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95502" w14:textId="10D58430" w:rsidR="003B4CFC" w:rsidRDefault="005E04C8" w:rsidP="00B3264C">
      <w:pPr>
        <w:pStyle w:val="NoSpacing"/>
        <w:rPr>
          <w:rFonts w:ascii="Lato" w:hAnsi="Lato"/>
          <w:sz w:val="24"/>
          <w:szCs w:val="24"/>
        </w:rPr>
      </w:pPr>
      <w:r w:rsidRPr="00FA0B4B">
        <w:rPr>
          <w:noProof/>
          <w:sz w:val="12"/>
          <w:szCs w:val="12"/>
        </w:rPr>
        <mc:AlternateContent>
          <mc:Choice Requires="wps">
            <w:drawing>
              <wp:anchor distT="45720" distB="45720" distL="114300" distR="114300" simplePos="0" relativeHeight="251658240" behindDoc="0" locked="0" layoutInCell="1" allowOverlap="1" wp14:anchorId="36973A4A" wp14:editId="443DF8C0">
                <wp:simplePos x="0" y="0"/>
                <wp:positionH relativeFrom="margin">
                  <wp:posOffset>-91440</wp:posOffset>
                </wp:positionH>
                <wp:positionV relativeFrom="margin">
                  <wp:posOffset>-121920</wp:posOffset>
                </wp:positionV>
                <wp:extent cx="4312920" cy="33528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2920" cy="335280"/>
                        </a:xfrm>
                        <a:prstGeom prst="rect">
                          <a:avLst/>
                        </a:prstGeom>
                        <a:noFill/>
                        <a:ln w="9525">
                          <a:noFill/>
                          <a:miter lim="800000"/>
                          <a:headEnd/>
                          <a:tailEnd/>
                        </a:ln>
                      </wps:spPr>
                      <wps:txbx>
                        <w:txbxContent>
                          <w:p w14:paraId="74182E23" w14:textId="353F0B71" w:rsidR="007B2ED0" w:rsidRPr="00123A6D" w:rsidRDefault="00123A6D" w:rsidP="00B11D5C">
                            <w:pPr>
                              <w:pStyle w:val="NoSpacing"/>
                              <w:rPr>
                                <w:rFonts w:ascii="Lato" w:hAnsi="Lato"/>
                                <w:b/>
                                <w:bCs/>
                                <w:color w:val="002060"/>
                                <w:sz w:val="24"/>
                                <w:szCs w:val="24"/>
                                <w:lang w:val="en-US"/>
                              </w:rPr>
                            </w:pPr>
                            <w:r w:rsidRPr="00123A6D">
                              <w:rPr>
                                <w:rFonts w:ascii="Lato" w:hAnsi="Lato"/>
                                <w:b/>
                                <w:bCs/>
                                <w:color w:val="002060"/>
                                <w:sz w:val="24"/>
                                <w:szCs w:val="24"/>
                                <w:lang w:val="en-US"/>
                              </w:rPr>
                              <w:t xml:space="preserve">Observation of </w:t>
                            </w:r>
                            <w:r w:rsidR="00B27194">
                              <w:rPr>
                                <w:rFonts w:ascii="Lato" w:hAnsi="Lato"/>
                                <w:b/>
                                <w:bCs/>
                                <w:color w:val="002060"/>
                                <w:sz w:val="24"/>
                                <w:szCs w:val="24"/>
                                <w:lang w:val="en-US"/>
                              </w:rPr>
                              <w:t>Training/Teaching</w:t>
                            </w:r>
                            <w:r w:rsidR="001E64A2">
                              <w:rPr>
                                <w:rFonts w:ascii="Lato" w:hAnsi="Lato"/>
                                <w:b/>
                                <w:bCs/>
                                <w:color w:val="002060"/>
                                <w:sz w:val="24"/>
                                <w:szCs w:val="2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973A4A" id="_x0000_t202" coordsize="21600,21600" o:spt="202" path="m,l,21600r21600,l21600,xe">
                <v:stroke joinstyle="miter"/>
                <v:path gradientshapeok="t" o:connecttype="rect"/>
              </v:shapetype>
              <v:shape id="Text Box 2" o:spid="_x0000_s1026" type="#_x0000_t202" style="position:absolute;margin-left:-7.2pt;margin-top:-9.6pt;width:339.6pt;height:26.4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" filled="f" stroked="f">
                <v:textbox>
                  <w:txbxContent>
                    <w:p w14:paraId="74182E23" w14:textId="353F0B71" w:rsidR="007B2ED0" w:rsidRPr="00123A6D" w:rsidRDefault="00123A6D" w:rsidP="00B11D5C">
                      <w:pPr>
                        <w:pStyle w:val="NoSpacing"/>
                        <w:rPr>
                          <w:rFonts w:ascii="Lato" w:hAnsi="Lato"/>
                          <w:b/>
                          <w:bCs/>
                          <w:color w:val="002060"/>
                          <w:sz w:val="24"/>
                          <w:szCs w:val="24"/>
                          <w:lang w:val="en-US"/>
                        </w:rPr>
                      </w:pPr>
                      <w:r w:rsidRPr="00123A6D">
                        <w:rPr>
                          <w:rFonts w:ascii="Lato" w:hAnsi="Lato"/>
                          <w:b/>
                          <w:bCs/>
                          <w:color w:val="002060"/>
                          <w:sz w:val="24"/>
                          <w:szCs w:val="24"/>
                          <w:lang w:val="en-US"/>
                        </w:rPr>
                        <w:t xml:space="preserve">Observation of </w:t>
                      </w:r>
                      <w:r w:rsidR="00B27194">
                        <w:rPr>
                          <w:rFonts w:ascii="Lato" w:hAnsi="Lato"/>
                          <w:b/>
                          <w:bCs/>
                          <w:color w:val="002060"/>
                          <w:sz w:val="24"/>
                          <w:szCs w:val="24"/>
                          <w:lang w:val="en-US"/>
                        </w:rPr>
                        <w:t>Training/Teaching</w:t>
                      </w:r>
                      <w:r w:rsidR="001E64A2">
                        <w:rPr>
                          <w:rFonts w:ascii="Lato" w:hAnsi="Lato"/>
                          <w:b/>
                          <w:bCs/>
                          <w:color w:val="002060"/>
                          <w:sz w:val="24"/>
                          <w:szCs w:val="24"/>
                          <w:lang w:val="en-US"/>
                        </w:rPr>
                        <w:t xml:space="preserve"> </w:t>
                      </w:r>
                    </w:p>
                  </w:txbxContent>
                </v:textbox>
                <w10:wrap type="square" anchorx="margin" anchory="margin"/>
              </v:shape>
            </w:pict>
          </mc:Fallback>
        </mc:AlternateContent>
      </w:r>
    </w:p>
    <w:p w14:paraId="0F11B5BB" w14:textId="6E60C0E8" w:rsidR="00F41F4B" w:rsidRPr="00FA0B4B" w:rsidRDefault="00F41F4B" w:rsidP="003B4CFC">
      <w:pPr>
        <w:pStyle w:val="NoSpacing"/>
        <w:rPr>
          <w:rFonts w:ascii="Lato" w:hAnsi="Lato"/>
          <w:sz w:val="16"/>
          <w:szCs w:val="16"/>
        </w:rPr>
      </w:pPr>
    </w:p>
    <w:p w14:paraId="2AA9C68B" w14:textId="4EFEC451" w:rsidR="00E85186" w:rsidRDefault="00F12E1A" w:rsidP="00560C2D">
      <w:pPr>
        <w:pStyle w:val="NoSpacing"/>
        <w:rPr>
          <w:rFonts w:ascii="Lato" w:hAnsi="Lato" w:cstheme="minorBidi"/>
          <w:i/>
          <w:iCs/>
        </w:rPr>
      </w:pPr>
      <w:r w:rsidRPr="00F12E1A">
        <w:rPr>
          <w:rFonts w:ascii="Lato" w:hAnsi="Lato" w:cstheme="minorBidi"/>
          <w:i/>
          <w:iCs/>
        </w:rPr>
        <w:t>This form may be used to record an observation of training/teaching for the Level 3 Award in Education and Training (RQF), the OPITO Train The Trainer Vocational Qualification, or both. Where used as qualification evidence, the observation must meet the relevant qualification and assessor/observer requirements.</w:t>
      </w:r>
    </w:p>
    <w:p w14:paraId="036BD8BF" w14:textId="77777777" w:rsidR="00F12E1A" w:rsidRPr="00F12E1A" w:rsidRDefault="00F12E1A" w:rsidP="00560C2D">
      <w:pPr>
        <w:pStyle w:val="NoSpacing"/>
        <w:rPr>
          <w:rFonts w:ascii="Lato" w:hAnsi="Lato"/>
          <w:b/>
          <w:bCs/>
          <w:i/>
          <w:iCs/>
          <w:sz w:val="12"/>
          <w:szCs w:val="12"/>
        </w:rPr>
      </w:pPr>
    </w:p>
    <w:p w14:paraId="1298256A" w14:textId="77777777" w:rsidR="00F12E1A" w:rsidRPr="002E37E2" w:rsidRDefault="00F12E1A" w:rsidP="00560C2D">
      <w:pPr>
        <w:pStyle w:val="NoSpacing"/>
        <w:rPr>
          <w:b/>
          <w:bCs/>
          <w:sz w:val="6"/>
          <w:szCs w:val="6"/>
        </w:rPr>
      </w:pPr>
    </w:p>
    <w:tbl>
      <w:tblPr>
        <w:tblStyle w:val="TableGrid"/>
        <w:tblW w:w="10490" w:type="dxa"/>
        <w:tblInd w:w="-5" w:type="dxa"/>
        <w:tblLook w:val="04A0" w:firstRow="1" w:lastRow="0" w:firstColumn="1" w:lastColumn="0" w:noHBand="0" w:noVBand="1"/>
      </w:tblPr>
      <w:tblGrid>
        <w:gridCol w:w="2353"/>
        <w:gridCol w:w="3306"/>
        <w:gridCol w:w="1982"/>
        <w:gridCol w:w="723"/>
        <w:gridCol w:w="708"/>
        <w:gridCol w:w="709"/>
        <w:gridCol w:w="680"/>
        <w:gridCol w:w="29"/>
      </w:tblGrid>
      <w:tr w:rsidR="007E4A01" w14:paraId="0872D7B4" w14:textId="77777777" w:rsidTr="007202AA">
        <w:trPr>
          <w:gridAfter w:val="1"/>
          <w:wAfter w:w="29" w:type="dxa"/>
          <w:trHeight w:val="510"/>
        </w:trPr>
        <w:tc>
          <w:tcPr>
            <w:tcW w:w="2353" w:type="dxa"/>
            <w:shd w:val="clear" w:color="auto" w:fill="F2F2F2" w:themeFill="background1" w:themeFillShade="F2"/>
            <w:vAlign w:val="center"/>
          </w:tcPr>
          <w:p w14:paraId="61ACAA12" w14:textId="063BD9F1" w:rsidR="007E4A01" w:rsidRPr="00CA7CE9" w:rsidRDefault="007E4A01" w:rsidP="007E4A01">
            <w:pPr>
              <w:pStyle w:val="NoSpacing"/>
              <w:rPr>
                <w:rFonts w:ascii="Lato" w:hAnsi="Lato"/>
                <w:b/>
                <w:bCs/>
              </w:rPr>
            </w:pPr>
            <w:r>
              <w:rPr>
                <w:rFonts w:ascii="Lato" w:hAnsi="Lato"/>
                <w:b/>
                <w:bCs/>
              </w:rPr>
              <w:t>Trainer/Tutor</w:t>
            </w:r>
          </w:p>
        </w:tc>
        <w:tc>
          <w:tcPr>
            <w:tcW w:w="3306" w:type="dxa"/>
            <w:vAlign w:val="center"/>
          </w:tcPr>
          <w:p w14:paraId="38055EB7" w14:textId="72C51D25" w:rsidR="007E4A01" w:rsidRPr="00CA7CE9" w:rsidRDefault="007E4A01" w:rsidP="007E4A01">
            <w:pPr>
              <w:pStyle w:val="NoSpacing"/>
              <w:rPr>
                <w:rFonts w:ascii="Lato" w:hAnsi="Lato"/>
              </w:rPr>
            </w:pPr>
          </w:p>
        </w:tc>
        <w:tc>
          <w:tcPr>
            <w:tcW w:w="1982" w:type="dxa"/>
            <w:shd w:val="clear" w:color="auto" w:fill="F2F2F2" w:themeFill="background1" w:themeFillShade="F2"/>
            <w:vAlign w:val="center"/>
          </w:tcPr>
          <w:p w14:paraId="410F54B8" w14:textId="36FE8426" w:rsidR="007E4A01" w:rsidRPr="00CA7CE9" w:rsidRDefault="007E4A01" w:rsidP="007E4A01">
            <w:pPr>
              <w:pStyle w:val="NoSpacing"/>
              <w:rPr>
                <w:rFonts w:ascii="Lato" w:hAnsi="Lato"/>
                <w:b/>
                <w:bCs/>
              </w:rPr>
            </w:pPr>
            <w:r>
              <w:rPr>
                <w:rFonts w:ascii="Lato" w:hAnsi="Lato"/>
                <w:b/>
                <w:bCs/>
              </w:rPr>
              <w:t>D</w:t>
            </w:r>
            <w:r w:rsidRPr="00CA7CE9">
              <w:rPr>
                <w:rFonts w:ascii="Lato" w:hAnsi="Lato"/>
                <w:b/>
                <w:bCs/>
              </w:rPr>
              <w:t>ate</w:t>
            </w:r>
          </w:p>
        </w:tc>
        <w:tc>
          <w:tcPr>
            <w:tcW w:w="2820" w:type="dxa"/>
            <w:gridSpan w:val="4"/>
            <w:vAlign w:val="center"/>
          </w:tcPr>
          <w:p w14:paraId="0431E034" w14:textId="48D38CAD" w:rsidR="007E4A01" w:rsidRPr="00CA7CE9" w:rsidRDefault="007E4A01" w:rsidP="007E4A01">
            <w:pPr>
              <w:pStyle w:val="NoSpacing"/>
            </w:pPr>
          </w:p>
        </w:tc>
      </w:tr>
      <w:tr w:rsidR="007E4A01" w14:paraId="4209C682" w14:textId="77777777" w:rsidTr="000814E4">
        <w:trPr>
          <w:gridAfter w:val="1"/>
          <w:wAfter w:w="29" w:type="dxa"/>
          <w:trHeight w:val="510"/>
        </w:trPr>
        <w:tc>
          <w:tcPr>
            <w:tcW w:w="2353" w:type="dxa"/>
            <w:shd w:val="clear" w:color="auto" w:fill="F2F2F2" w:themeFill="background1" w:themeFillShade="F2"/>
            <w:vAlign w:val="center"/>
          </w:tcPr>
          <w:p w14:paraId="16E2D509" w14:textId="6D6471B8" w:rsidR="007E4A01" w:rsidRPr="00CA7CE9" w:rsidRDefault="007E4A01" w:rsidP="007E4A01">
            <w:pPr>
              <w:pStyle w:val="NoSpacing"/>
              <w:rPr>
                <w:rFonts w:ascii="Lato" w:hAnsi="Lato"/>
                <w:b/>
                <w:bCs/>
              </w:rPr>
            </w:pPr>
            <w:r w:rsidRPr="00CA7CE9">
              <w:rPr>
                <w:rFonts w:ascii="Lato" w:hAnsi="Lato"/>
                <w:b/>
                <w:bCs/>
              </w:rPr>
              <w:t>Observer</w:t>
            </w:r>
          </w:p>
        </w:tc>
        <w:tc>
          <w:tcPr>
            <w:tcW w:w="3306" w:type="dxa"/>
            <w:vAlign w:val="center"/>
          </w:tcPr>
          <w:p w14:paraId="17136D13" w14:textId="77777777" w:rsidR="007E4A01" w:rsidRPr="00CA7CE9" w:rsidRDefault="007E4A01" w:rsidP="007E4A01">
            <w:pPr>
              <w:pStyle w:val="NoSpacing"/>
              <w:rPr>
                <w:rFonts w:ascii="Lato" w:hAnsi="Lato"/>
              </w:rPr>
            </w:pPr>
          </w:p>
        </w:tc>
        <w:tc>
          <w:tcPr>
            <w:tcW w:w="1982" w:type="dxa"/>
            <w:shd w:val="clear" w:color="auto" w:fill="F2F2F2" w:themeFill="background1" w:themeFillShade="F2"/>
            <w:vAlign w:val="center"/>
          </w:tcPr>
          <w:p w14:paraId="5F4C2B39" w14:textId="281A26CB" w:rsidR="007E4A01" w:rsidRDefault="007E4A01" w:rsidP="007E4A01">
            <w:pPr>
              <w:pStyle w:val="NoSpacing"/>
              <w:rPr>
                <w:rFonts w:ascii="Lato" w:hAnsi="Lato"/>
                <w:b/>
                <w:bCs/>
              </w:rPr>
            </w:pPr>
            <w:r>
              <w:rPr>
                <w:rFonts w:ascii="Lato" w:hAnsi="Lato"/>
                <w:b/>
                <w:bCs/>
              </w:rPr>
              <w:t>Duration</w:t>
            </w:r>
            <w:r w:rsidR="00212C2A">
              <w:rPr>
                <w:rFonts w:ascii="Lato" w:hAnsi="Lato"/>
                <w:b/>
                <w:bCs/>
              </w:rPr>
              <w:t xml:space="preserve"> </w:t>
            </w:r>
            <w:r w:rsidR="00212C2A" w:rsidRPr="00212C2A">
              <w:rPr>
                <w:rFonts w:ascii="Lato" w:hAnsi="Lato"/>
                <w:i/>
                <w:iCs/>
                <w:sz w:val="12"/>
                <w:szCs w:val="12"/>
              </w:rPr>
              <w:t>(min. 15 mins)</w:t>
            </w:r>
          </w:p>
        </w:tc>
        <w:tc>
          <w:tcPr>
            <w:tcW w:w="2820" w:type="dxa"/>
            <w:gridSpan w:val="4"/>
            <w:vAlign w:val="center"/>
          </w:tcPr>
          <w:p w14:paraId="082301D4" w14:textId="1C7E3650" w:rsidR="007E4A01" w:rsidRPr="00CA7CE9" w:rsidRDefault="007E4A01" w:rsidP="007E4A01">
            <w:pPr>
              <w:pStyle w:val="NoSpacing"/>
            </w:pPr>
          </w:p>
        </w:tc>
      </w:tr>
      <w:tr w:rsidR="007E4A01" w14:paraId="6157975A" w14:textId="77777777" w:rsidTr="007E4A01">
        <w:trPr>
          <w:gridAfter w:val="1"/>
          <w:wAfter w:w="29" w:type="dxa"/>
          <w:trHeight w:val="510"/>
        </w:trPr>
        <w:tc>
          <w:tcPr>
            <w:tcW w:w="2353" w:type="dxa"/>
            <w:shd w:val="clear" w:color="auto" w:fill="F2F2F2" w:themeFill="background1" w:themeFillShade="F2"/>
            <w:vAlign w:val="center"/>
          </w:tcPr>
          <w:p w14:paraId="38C9B955" w14:textId="3FCCF29F" w:rsidR="007E4A01" w:rsidRPr="00CA7CE9" w:rsidRDefault="007E4A01" w:rsidP="007E4A01">
            <w:pPr>
              <w:pStyle w:val="NoSpacing"/>
              <w:rPr>
                <w:rFonts w:ascii="Lato" w:hAnsi="Lato"/>
                <w:b/>
                <w:bCs/>
              </w:rPr>
            </w:pPr>
            <w:r>
              <w:rPr>
                <w:rFonts w:ascii="Lato" w:hAnsi="Lato"/>
                <w:b/>
                <w:bCs/>
              </w:rPr>
              <w:t>Topic/Subject/Unit</w:t>
            </w:r>
          </w:p>
        </w:tc>
        <w:tc>
          <w:tcPr>
            <w:tcW w:w="8108" w:type="dxa"/>
            <w:gridSpan w:val="6"/>
            <w:vAlign w:val="center"/>
          </w:tcPr>
          <w:p w14:paraId="3A68CB9A" w14:textId="761988ED" w:rsidR="007E4A01" w:rsidRPr="00CA7CE9" w:rsidRDefault="007E4A01" w:rsidP="007E4A01">
            <w:pPr>
              <w:pStyle w:val="NoSpacing"/>
            </w:pPr>
          </w:p>
        </w:tc>
      </w:tr>
      <w:tr w:rsidR="007E4A01" w14:paraId="0512938F" w14:textId="56FFFD07" w:rsidTr="007E4A01">
        <w:trPr>
          <w:trHeight w:val="711"/>
        </w:trPr>
        <w:tc>
          <w:tcPr>
            <w:tcW w:w="8364" w:type="dxa"/>
            <w:gridSpan w:val="4"/>
            <w:tcBorders>
              <w:top w:val="nil"/>
              <w:left w:val="nil"/>
              <w:right w:val="nil"/>
            </w:tcBorders>
            <w:shd w:val="clear" w:color="auto" w:fill="FFFFFF" w:themeFill="background1"/>
            <w:vAlign w:val="center"/>
          </w:tcPr>
          <w:p w14:paraId="6B45CDF0" w14:textId="77777777" w:rsidR="007303DD" w:rsidRPr="007303DD" w:rsidRDefault="007303DD" w:rsidP="007303DD">
            <w:pPr>
              <w:pStyle w:val="NoSpacing"/>
              <w:rPr>
                <w:sz w:val="16"/>
                <w:szCs w:val="16"/>
              </w:rPr>
            </w:pPr>
            <w:r w:rsidRPr="007303DD">
              <w:rPr>
                <w:sz w:val="16"/>
                <w:szCs w:val="16"/>
              </w:rPr>
              <w:t>OBS – Satisfactorily demonstrated during the observation</w:t>
            </w:r>
          </w:p>
          <w:p w14:paraId="4C4E17FF" w14:textId="72A5C174" w:rsidR="00683E7B" w:rsidRDefault="007303DD" w:rsidP="007303DD">
            <w:pPr>
              <w:pStyle w:val="NoSpacing"/>
              <w:rPr>
                <w:i/>
                <w:iCs/>
              </w:rPr>
            </w:pPr>
            <w:r w:rsidRPr="007303DD">
              <w:rPr>
                <w:sz w:val="16"/>
                <w:szCs w:val="16"/>
              </w:rPr>
              <w:t>N/A – Not applicable to this particular training session</w:t>
            </w:r>
          </w:p>
        </w:tc>
        <w:tc>
          <w:tcPr>
            <w:tcW w:w="2126" w:type="dxa"/>
            <w:gridSpan w:val="4"/>
            <w:tcBorders>
              <w:top w:val="nil"/>
              <w:left w:val="nil"/>
              <w:right w:val="nil"/>
            </w:tcBorders>
            <w:shd w:val="clear" w:color="auto" w:fill="FFFFFF" w:themeFill="background1"/>
            <w:vAlign w:val="bottom"/>
          </w:tcPr>
          <w:p w14:paraId="296BE620" w14:textId="77777777" w:rsidR="007E4A01" w:rsidRDefault="007E4A01" w:rsidP="007E4A01">
            <w:pPr>
              <w:pStyle w:val="NoSpacing"/>
              <w:jc w:val="center"/>
              <w:rPr>
                <w:i/>
                <w:iCs/>
              </w:rPr>
            </w:pPr>
            <w:r w:rsidRPr="00C4654B">
              <w:rPr>
                <w:i/>
                <w:iCs/>
              </w:rPr>
              <w:t>Tick</w:t>
            </w:r>
            <w:r>
              <w:rPr>
                <w:i/>
                <w:iCs/>
              </w:rPr>
              <w:t xml:space="preserve"> </w:t>
            </w:r>
            <w:r w:rsidRPr="00D32051">
              <w:rPr>
                <w:rFonts w:ascii="Segoe UI Symbol" w:hAnsi="Segoe UI Symbol" w:cs="Segoe UI Symbol"/>
                <w:i/>
                <w:iCs/>
              </w:rPr>
              <w:t>🗸</w:t>
            </w:r>
          </w:p>
          <w:p w14:paraId="359AEB08" w14:textId="77777777" w:rsidR="007E4A01" w:rsidRPr="00C4654B" w:rsidRDefault="007E4A01" w:rsidP="007E4A01">
            <w:pPr>
              <w:pStyle w:val="NoSpacing"/>
              <w:jc w:val="center"/>
              <w:rPr>
                <w:i/>
                <w:iCs/>
              </w:rPr>
            </w:pPr>
          </w:p>
        </w:tc>
      </w:tr>
      <w:tr w:rsidR="004C57B0" w14:paraId="6B0068B3" w14:textId="1AFD7356" w:rsidTr="006B5B81">
        <w:trPr>
          <w:trHeight w:val="510"/>
        </w:trPr>
        <w:tc>
          <w:tcPr>
            <w:tcW w:w="9072" w:type="dxa"/>
            <w:gridSpan w:val="5"/>
            <w:shd w:val="clear" w:color="auto" w:fill="F2F2F2" w:themeFill="background1" w:themeFillShade="F2"/>
            <w:vAlign w:val="center"/>
          </w:tcPr>
          <w:p w14:paraId="20EACE7E" w14:textId="68D85A41" w:rsidR="004C57B0" w:rsidRPr="002937D3" w:rsidRDefault="004C57B0" w:rsidP="004C57B0">
            <w:pPr>
              <w:pStyle w:val="NoSpacing"/>
              <w:jc w:val="center"/>
              <w:rPr>
                <w:b/>
                <w:bCs/>
              </w:rPr>
            </w:pPr>
            <w:r w:rsidRPr="002937D3">
              <w:rPr>
                <w:b/>
                <w:bCs/>
              </w:rPr>
              <w:t>Planning</w:t>
            </w:r>
          </w:p>
        </w:tc>
        <w:tc>
          <w:tcPr>
            <w:tcW w:w="709" w:type="dxa"/>
            <w:shd w:val="clear" w:color="auto" w:fill="F2F2F2" w:themeFill="background1" w:themeFillShade="F2"/>
            <w:vAlign w:val="center"/>
          </w:tcPr>
          <w:p w14:paraId="5F5730BE" w14:textId="581B5E0C" w:rsidR="004C57B0" w:rsidRPr="002937D3" w:rsidRDefault="004C57B0" w:rsidP="004C57B0">
            <w:pPr>
              <w:pStyle w:val="NoSpacing"/>
              <w:jc w:val="center"/>
              <w:rPr>
                <w:b/>
                <w:bCs/>
              </w:rPr>
            </w:pPr>
            <w:r w:rsidRPr="002937D3">
              <w:rPr>
                <w:b/>
                <w:bCs/>
              </w:rPr>
              <w:t>OBS</w:t>
            </w:r>
          </w:p>
        </w:tc>
        <w:tc>
          <w:tcPr>
            <w:tcW w:w="709" w:type="dxa"/>
            <w:gridSpan w:val="2"/>
            <w:shd w:val="clear" w:color="auto" w:fill="F2F2F2" w:themeFill="background1" w:themeFillShade="F2"/>
            <w:vAlign w:val="center"/>
          </w:tcPr>
          <w:p w14:paraId="083E7ADE" w14:textId="16ECF062" w:rsidR="004C57B0" w:rsidRPr="002937D3" w:rsidRDefault="004C57B0" w:rsidP="004C57B0">
            <w:pPr>
              <w:pStyle w:val="NoSpacing"/>
              <w:jc w:val="center"/>
              <w:rPr>
                <w:b/>
                <w:bCs/>
              </w:rPr>
            </w:pPr>
            <w:r>
              <w:rPr>
                <w:b/>
                <w:bCs/>
              </w:rPr>
              <w:t>N/A</w:t>
            </w:r>
          </w:p>
        </w:tc>
      </w:tr>
      <w:tr w:rsidR="004C57B0" w14:paraId="617DFDBD" w14:textId="1A3AAF13" w:rsidTr="00BD3BAC">
        <w:trPr>
          <w:trHeight w:val="567"/>
        </w:trPr>
        <w:tc>
          <w:tcPr>
            <w:tcW w:w="9072" w:type="dxa"/>
            <w:gridSpan w:val="5"/>
            <w:vAlign w:val="center"/>
          </w:tcPr>
          <w:p w14:paraId="34DEC6D1" w14:textId="52543229" w:rsidR="004C57B0" w:rsidRDefault="004C57B0" w:rsidP="004C57B0">
            <w:pPr>
              <w:pStyle w:val="NoSpacing"/>
            </w:pPr>
            <w:r>
              <w:t xml:space="preserve">The trainer provided adequate information to the learners prior to the session. </w:t>
            </w:r>
            <w:r w:rsidRPr="000B2B00">
              <w:rPr>
                <w:i/>
                <w:iCs/>
              </w:rPr>
              <w:t>e.g. date, location, any required equipment or preparation.</w:t>
            </w:r>
          </w:p>
        </w:tc>
        <w:tc>
          <w:tcPr>
            <w:tcW w:w="709" w:type="dxa"/>
            <w:shd w:val="clear" w:color="auto" w:fill="FFFFFF" w:themeFill="background1"/>
            <w:vAlign w:val="center"/>
          </w:tcPr>
          <w:p w14:paraId="0103724C" w14:textId="77777777" w:rsidR="004C57B0" w:rsidRDefault="004C57B0" w:rsidP="004C57B0">
            <w:pPr>
              <w:pStyle w:val="NoSpacing"/>
              <w:jc w:val="center"/>
            </w:pPr>
          </w:p>
        </w:tc>
        <w:tc>
          <w:tcPr>
            <w:tcW w:w="709" w:type="dxa"/>
            <w:gridSpan w:val="2"/>
            <w:shd w:val="clear" w:color="auto" w:fill="FFFFFF" w:themeFill="background1"/>
            <w:vAlign w:val="center"/>
          </w:tcPr>
          <w:p w14:paraId="585B1C88" w14:textId="77777777" w:rsidR="004C57B0" w:rsidRDefault="004C57B0" w:rsidP="004C57B0">
            <w:pPr>
              <w:pStyle w:val="NoSpacing"/>
              <w:jc w:val="center"/>
            </w:pPr>
          </w:p>
        </w:tc>
      </w:tr>
      <w:tr w:rsidR="004C57B0" w14:paraId="32AED03C" w14:textId="2C17B8CB" w:rsidTr="00E9439D">
        <w:trPr>
          <w:trHeight w:val="567"/>
        </w:trPr>
        <w:tc>
          <w:tcPr>
            <w:tcW w:w="9072" w:type="dxa"/>
            <w:gridSpan w:val="5"/>
            <w:vAlign w:val="center"/>
          </w:tcPr>
          <w:p w14:paraId="1A6F82EC" w14:textId="77574DC8" w:rsidR="004C57B0" w:rsidRDefault="004C57B0" w:rsidP="004C57B0">
            <w:pPr>
              <w:pStyle w:val="NoSpacing"/>
            </w:pPr>
            <w:r>
              <w:t xml:space="preserve">The trainer can demonstrate sufficient planning and preparation. </w:t>
            </w:r>
            <w:r w:rsidRPr="00212C2A">
              <w:rPr>
                <w:i/>
                <w:iCs/>
              </w:rPr>
              <w:t>e.g. a session plan is available.</w:t>
            </w:r>
          </w:p>
        </w:tc>
        <w:tc>
          <w:tcPr>
            <w:tcW w:w="709" w:type="dxa"/>
            <w:shd w:val="clear" w:color="auto" w:fill="FFFFFF" w:themeFill="background1"/>
            <w:vAlign w:val="center"/>
          </w:tcPr>
          <w:p w14:paraId="42FE5926" w14:textId="77777777" w:rsidR="004C57B0" w:rsidRDefault="004C57B0" w:rsidP="004C57B0">
            <w:pPr>
              <w:pStyle w:val="NoSpacing"/>
              <w:jc w:val="center"/>
            </w:pPr>
          </w:p>
        </w:tc>
        <w:tc>
          <w:tcPr>
            <w:tcW w:w="709" w:type="dxa"/>
            <w:gridSpan w:val="2"/>
            <w:shd w:val="clear" w:color="auto" w:fill="FFFFFF" w:themeFill="background1"/>
            <w:vAlign w:val="center"/>
          </w:tcPr>
          <w:p w14:paraId="2518FC05" w14:textId="77777777" w:rsidR="004C57B0" w:rsidRDefault="004C57B0" w:rsidP="004C57B0">
            <w:pPr>
              <w:pStyle w:val="NoSpacing"/>
              <w:jc w:val="center"/>
            </w:pPr>
          </w:p>
        </w:tc>
      </w:tr>
      <w:tr w:rsidR="004C57B0" w14:paraId="4E7BCABE" w14:textId="53DDA4B1" w:rsidTr="0063659F">
        <w:trPr>
          <w:trHeight w:val="567"/>
        </w:trPr>
        <w:tc>
          <w:tcPr>
            <w:tcW w:w="9072" w:type="dxa"/>
            <w:gridSpan w:val="5"/>
            <w:vAlign w:val="center"/>
          </w:tcPr>
          <w:p w14:paraId="3376222C" w14:textId="741C11C2" w:rsidR="004C57B0" w:rsidRDefault="004C57B0" w:rsidP="004C57B0">
            <w:pPr>
              <w:pStyle w:val="NoSpacing"/>
            </w:pPr>
            <w:r w:rsidRPr="00362A0D">
              <w:t>The trainer established the aim and objectives for the session.</w:t>
            </w:r>
          </w:p>
        </w:tc>
        <w:tc>
          <w:tcPr>
            <w:tcW w:w="709" w:type="dxa"/>
            <w:shd w:val="clear" w:color="auto" w:fill="FFFFFF" w:themeFill="background1"/>
            <w:vAlign w:val="center"/>
          </w:tcPr>
          <w:p w14:paraId="5609BBF0" w14:textId="77777777" w:rsidR="004C57B0" w:rsidRDefault="004C57B0" w:rsidP="004C57B0">
            <w:pPr>
              <w:pStyle w:val="NoSpacing"/>
              <w:jc w:val="center"/>
            </w:pPr>
          </w:p>
        </w:tc>
        <w:tc>
          <w:tcPr>
            <w:tcW w:w="709" w:type="dxa"/>
            <w:gridSpan w:val="2"/>
            <w:shd w:val="clear" w:color="auto" w:fill="FFFFFF" w:themeFill="background1"/>
            <w:vAlign w:val="center"/>
          </w:tcPr>
          <w:p w14:paraId="7903EAD8" w14:textId="77777777" w:rsidR="004C57B0" w:rsidRDefault="004C57B0" w:rsidP="004C57B0">
            <w:pPr>
              <w:pStyle w:val="NoSpacing"/>
              <w:jc w:val="center"/>
            </w:pPr>
          </w:p>
        </w:tc>
      </w:tr>
      <w:tr w:rsidR="004C57B0" w14:paraId="23D33F42" w14:textId="1AB806E7" w:rsidTr="00DC0CDC">
        <w:trPr>
          <w:trHeight w:val="567"/>
        </w:trPr>
        <w:tc>
          <w:tcPr>
            <w:tcW w:w="9072" w:type="dxa"/>
            <w:gridSpan w:val="5"/>
            <w:vAlign w:val="center"/>
          </w:tcPr>
          <w:p w14:paraId="7E0340BB" w14:textId="6B4FEF3C" w:rsidR="004C57B0" w:rsidRDefault="004C57B0" w:rsidP="004C57B0">
            <w:pPr>
              <w:pStyle w:val="NoSpacing"/>
            </w:pPr>
            <w:r>
              <w:t>The trainer considered individual needs, or, where appropriate, group needs, including any existing experience or achievements.</w:t>
            </w:r>
            <w:r w:rsidRPr="004C57B0">
              <w:rPr>
                <w:color w:val="EE0000"/>
              </w:rPr>
              <w:t>*</w:t>
            </w:r>
          </w:p>
        </w:tc>
        <w:tc>
          <w:tcPr>
            <w:tcW w:w="709" w:type="dxa"/>
            <w:shd w:val="clear" w:color="auto" w:fill="FFFFFF" w:themeFill="background1"/>
            <w:vAlign w:val="center"/>
          </w:tcPr>
          <w:p w14:paraId="5DD7332D" w14:textId="77777777" w:rsidR="004C57B0" w:rsidRDefault="004C57B0" w:rsidP="004C57B0">
            <w:pPr>
              <w:pStyle w:val="NoSpacing"/>
              <w:jc w:val="center"/>
            </w:pPr>
          </w:p>
        </w:tc>
        <w:tc>
          <w:tcPr>
            <w:tcW w:w="709" w:type="dxa"/>
            <w:gridSpan w:val="2"/>
            <w:shd w:val="clear" w:color="auto" w:fill="FFFFFF" w:themeFill="background1"/>
            <w:vAlign w:val="center"/>
          </w:tcPr>
          <w:p w14:paraId="20ED9E1E" w14:textId="77777777" w:rsidR="004C57B0" w:rsidRDefault="004C57B0" w:rsidP="004C57B0">
            <w:pPr>
              <w:pStyle w:val="NoSpacing"/>
              <w:jc w:val="center"/>
            </w:pPr>
          </w:p>
        </w:tc>
      </w:tr>
      <w:tr w:rsidR="004C57B0" w14:paraId="011F8A43" w14:textId="6E56BE3C" w:rsidTr="00E87FAF">
        <w:trPr>
          <w:trHeight w:val="510"/>
        </w:trPr>
        <w:tc>
          <w:tcPr>
            <w:tcW w:w="9072" w:type="dxa"/>
            <w:gridSpan w:val="5"/>
            <w:shd w:val="clear" w:color="auto" w:fill="F2F2F2" w:themeFill="background1" w:themeFillShade="F2"/>
            <w:vAlign w:val="center"/>
          </w:tcPr>
          <w:p w14:paraId="35977C21" w14:textId="5E4EBD4B" w:rsidR="004C57B0" w:rsidRPr="002937D3" w:rsidRDefault="004C57B0" w:rsidP="004C57B0">
            <w:pPr>
              <w:pStyle w:val="NoSpacing"/>
              <w:jc w:val="center"/>
              <w:rPr>
                <w:b/>
                <w:bCs/>
              </w:rPr>
            </w:pPr>
            <w:r>
              <w:rPr>
                <w:b/>
                <w:bCs/>
              </w:rPr>
              <w:t>Delivery</w:t>
            </w:r>
          </w:p>
        </w:tc>
        <w:tc>
          <w:tcPr>
            <w:tcW w:w="709" w:type="dxa"/>
            <w:shd w:val="clear" w:color="auto" w:fill="F2F2F2" w:themeFill="background1" w:themeFillShade="F2"/>
            <w:vAlign w:val="center"/>
          </w:tcPr>
          <w:p w14:paraId="0F81C998" w14:textId="23BC065C" w:rsidR="004C57B0" w:rsidRPr="002937D3" w:rsidRDefault="004C57B0" w:rsidP="004C57B0">
            <w:pPr>
              <w:pStyle w:val="NoSpacing"/>
              <w:jc w:val="center"/>
              <w:rPr>
                <w:b/>
                <w:bCs/>
              </w:rPr>
            </w:pPr>
            <w:r w:rsidRPr="002937D3">
              <w:rPr>
                <w:b/>
                <w:bCs/>
              </w:rPr>
              <w:t>OBS</w:t>
            </w:r>
          </w:p>
        </w:tc>
        <w:tc>
          <w:tcPr>
            <w:tcW w:w="709" w:type="dxa"/>
            <w:gridSpan w:val="2"/>
            <w:shd w:val="clear" w:color="auto" w:fill="F2F2F2" w:themeFill="background1" w:themeFillShade="F2"/>
            <w:vAlign w:val="center"/>
          </w:tcPr>
          <w:p w14:paraId="10CD03ED" w14:textId="236DFCFF" w:rsidR="004C57B0" w:rsidRPr="002937D3" w:rsidRDefault="004C57B0" w:rsidP="004C57B0">
            <w:pPr>
              <w:pStyle w:val="NoSpacing"/>
              <w:jc w:val="center"/>
              <w:rPr>
                <w:b/>
                <w:bCs/>
              </w:rPr>
            </w:pPr>
            <w:r>
              <w:rPr>
                <w:b/>
                <w:bCs/>
              </w:rPr>
              <w:t>N/A</w:t>
            </w:r>
          </w:p>
        </w:tc>
      </w:tr>
      <w:tr w:rsidR="004C57B0" w14:paraId="7BBD07F4" w14:textId="7A8ED32D" w:rsidTr="00880DF5">
        <w:trPr>
          <w:trHeight w:val="567"/>
        </w:trPr>
        <w:tc>
          <w:tcPr>
            <w:tcW w:w="9072" w:type="dxa"/>
            <w:gridSpan w:val="5"/>
            <w:vAlign w:val="center"/>
          </w:tcPr>
          <w:p w14:paraId="05091A8A" w14:textId="0B63AD75" w:rsidR="004C57B0" w:rsidRDefault="004C57B0" w:rsidP="004C57B0">
            <w:pPr>
              <w:pStyle w:val="NoSpacing"/>
            </w:pPr>
            <w:r w:rsidRPr="006E2AF8">
              <w:t>The trainer established an appropriate rapport with the learners.</w:t>
            </w:r>
          </w:p>
        </w:tc>
        <w:tc>
          <w:tcPr>
            <w:tcW w:w="709" w:type="dxa"/>
            <w:vAlign w:val="center"/>
          </w:tcPr>
          <w:p w14:paraId="494BCB24" w14:textId="77777777" w:rsidR="004C57B0" w:rsidRDefault="004C57B0" w:rsidP="004C57B0">
            <w:pPr>
              <w:pStyle w:val="NoSpacing"/>
              <w:jc w:val="center"/>
            </w:pPr>
          </w:p>
        </w:tc>
        <w:tc>
          <w:tcPr>
            <w:tcW w:w="709" w:type="dxa"/>
            <w:gridSpan w:val="2"/>
            <w:vAlign w:val="center"/>
          </w:tcPr>
          <w:p w14:paraId="54485BCF" w14:textId="77777777" w:rsidR="004C57B0" w:rsidRDefault="004C57B0" w:rsidP="004C57B0">
            <w:pPr>
              <w:pStyle w:val="NoSpacing"/>
              <w:jc w:val="center"/>
            </w:pPr>
          </w:p>
        </w:tc>
      </w:tr>
      <w:tr w:rsidR="004C57B0" w14:paraId="05D78CA1" w14:textId="1BAA0EE3" w:rsidTr="00AD0E82">
        <w:trPr>
          <w:trHeight w:val="567"/>
        </w:trPr>
        <w:tc>
          <w:tcPr>
            <w:tcW w:w="9072" w:type="dxa"/>
            <w:gridSpan w:val="5"/>
            <w:vAlign w:val="center"/>
          </w:tcPr>
          <w:p w14:paraId="604C022B" w14:textId="58D898AA" w:rsidR="004C57B0" w:rsidRDefault="004C57B0" w:rsidP="004C57B0">
            <w:pPr>
              <w:pStyle w:val="NoSpacing"/>
            </w:pPr>
            <w:r w:rsidRPr="008A328E">
              <w:t xml:space="preserve">The </w:t>
            </w:r>
            <w:r>
              <w:t>trainer</w:t>
            </w:r>
            <w:r w:rsidRPr="008A328E">
              <w:t xml:space="preserve"> demonstrate</w:t>
            </w:r>
            <w:r>
              <w:t>d</w:t>
            </w:r>
            <w:r w:rsidRPr="008A328E">
              <w:t xml:space="preserve"> sufficient knowledge </w:t>
            </w:r>
            <w:r>
              <w:t>and/</w:t>
            </w:r>
            <w:r w:rsidRPr="008A328E">
              <w:t xml:space="preserve">or competency </w:t>
            </w:r>
            <w:r>
              <w:t>relating to the subject/topic or task being taught.</w:t>
            </w:r>
          </w:p>
        </w:tc>
        <w:tc>
          <w:tcPr>
            <w:tcW w:w="709" w:type="dxa"/>
            <w:vAlign w:val="center"/>
          </w:tcPr>
          <w:p w14:paraId="5EFC084E" w14:textId="77777777" w:rsidR="004C57B0" w:rsidRDefault="004C57B0" w:rsidP="004C57B0">
            <w:pPr>
              <w:pStyle w:val="NoSpacing"/>
              <w:jc w:val="center"/>
            </w:pPr>
          </w:p>
        </w:tc>
        <w:tc>
          <w:tcPr>
            <w:tcW w:w="709" w:type="dxa"/>
            <w:gridSpan w:val="2"/>
            <w:vAlign w:val="center"/>
          </w:tcPr>
          <w:p w14:paraId="6609E41E" w14:textId="77777777" w:rsidR="004C57B0" w:rsidRDefault="004C57B0" w:rsidP="004C57B0">
            <w:pPr>
              <w:pStyle w:val="NoSpacing"/>
              <w:jc w:val="center"/>
            </w:pPr>
          </w:p>
        </w:tc>
      </w:tr>
      <w:tr w:rsidR="004C57B0" w14:paraId="49812DD0" w14:textId="77777777" w:rsidTr="00E14472">
        <w:trPr>
          <w:trHeight w:val="567"/>
        </w:trPr>
        <w:tc>
          <w:tcPr>
            <w:tcW w:w="9072" w:type="dxa"/>
            <w:gridSpan w:val="5"/>
            <w:vAlign w:val="center"/>
          </w:tcPr>
          <w:p w14:paraId="34AF18B9" w14:textId="32FDBE3E" w:rsidR="004C57B0" w:rsidRDefault="004C57B0" w:rsidP="004C57B0">
            <w:pPr>
              <w:pStyle w:val="NoSpacing"/>
            </w:pPr>
            <w:r>
              <w:t>The trainer provided and used content and materials appropriate to the audience's level and the topic.</w:t>
            </w:r>
            <w:r w:rsidR="0032406F" w:rsidRPr="004C57B0">
              <w:rPr>
                <w:color w:val="EE0000"/>
              </w:rPr>
              <w:t>*</w:t>
            </w:r>
          </w:p>
        </w:tc>
        <w:tc>
          <w:tcPr>
            <w:tcW w:w="709" w:type="dxa"/>
            <w:vAlign w:val="center"/>
          </w:tcPr>
          <w:p w14:paraId="3C543205" w14:textId="77777777" w:rsidR="004C57B0" w:rsidRDefault="004C57B0" w:rsidP="004C57B0">
            <w:pPr>
              <w:pStyle w:val="NoSpacing"/>
              <w:jc w:val="center"/>
            </w:pPr>
          </w:p>
        </w:tc>
        <w:tc>
          <w:tcPr>
            <w:tcW w:w="709" w:type="dxa"/>
            <w:gridSpan w:val="2"/>
            <w:vAlign w:val="center"/>
          </w:tcPr>
          <w:p w14:paraId="050FC83B" w14:textId="77777777" w:rsidR="004C57B0" w:rsidRDefault="004C57B0" w:rsidP="004C57B0">
            <w:pPr>
              <w:pStyle w:val="NoSpacing"/>
              <w:jc w:val="center"/>
            </w:pPr>
          </w:p>
        </w:tc>
      </w:tr>
      <w:tr w:rsidR="004C57B0" w14:paraId="5A41F6A3" w14:textId="57224553" w:rsidTr="0097254B">
        <w:trPr>
          <w:trHeight w:val="567"/>
        </w:trPr>
        <w:tc>
          <w:tcPr>
            <w:tcW w:w="9072" w:type="dxa"/>
            <w:gridSpan w:val="5"/>
            <w:vAlign w:val="center"/>
          </w:tcPr>
          <w:p w14:paraId="07E7360F" w14:textId="42E9BC88" w:rsidR="004C57B0" w:rsidRDefault="004C57B0" w:rsidP="004C57B0">
            <w:pPr>
              <w:pStyle w:val="NoSpacing"/>
            </w:pPr>
            <w:r w:rsidRPr="00E73705">
              <w:t>The trainer used any equipment and resources appropriate to the session safely and responsibly.</w:t>
            </w:r>
          </w:p>
        </w:tc>
        <w:tc>
          <w:tcPr>
            <w:tcW w:w="709" w:type="dxa"/>
            <w:vAlign w:val="center"/>
          </w:tcPr>
          <w:p w14:paraId="4C1199B1" w14:textId="77777777" w:rsidR="004C57B0" w:rsidRDefault="004C57B0" w:rsidP="004C57B0">
            <w:pPr>
              <w:pStyle w:val="NoSpacing"/>
              <w:jc w:val="center"/>
            </w:pPr>
          </w:p>
        </w:tc>
        <w:tc>
          <w:tcPr>
            <w:tcW w:w="709" w:type="dxa"/>
            <w:gridSpan w:val="2"/>
            <w:vAlign w:val="center"/>
          </w:tcPr>
          <w:p w14:paraId="58CA6CAC" w14:textId="77777777" w:rsidR="004C57B0" w:rsidRDefault="004C57B0" w:rsidP="004C57B0">
            <w:pPr>
              <w:pStyle w:val="NoSpacing"/>
              <w:jc w:val="center"/>
            </w:pPr>
          </w:p>
        </w:tc>
      </w:tr>
      <w:tr w:rsidR="004C57B0" w14:paraId="0700006E" w14:textId="1AEB626B" w:rsidTr="00380F1D">
        <w:trPr>
          <w:trHeight w:val="567"/>
        </w:trPr>
        <w:tc>
          <w:tcPr>
            <w:tcW w:w="9072" w:type="dxa"/>
            <w:gridSpan w:val="5"/>
            <w:vAlign w:val="center"/>
          </w:tcPr>
          <w:p w14:paraId="1FA7D2BE" w14:textId="54781525" w:rsidR="004C57B0" w:rsidRDefault="004C57B0" w:rsidP="004C57B0">
            <w:pPr>
              <w:pStyle w:val="NoSpacing"/>
            </w:pPr>
            <w:r>
              <w:t>The trainer ensured all learners had equal opportunities to participate during the session.</w:t>
            </w:r>
            <w:r w:rsidRPr="004C57B0">
              <w:rPr>
                <w:color w:val="EE0000"/>
              </w:rPr>
              <w:t>*</w:t>
            </w:r>
          </w:p>
        </w:tc>
        <w:tc>
          <w:tcPr>
            <w:tcW w:w="709" w:type="dxa"/>
            <w:vAlign w:val="center"/>
          </w:tcPr>
          <w:p w14:paraId="044C87BD" w14:textId="77777777" w:rsidR="004C57B0" w:rsidRDefault="004C57B0" w:rsidP="004C57B0">
            <w:pPr>
              <w:pStyle w:val="NoSpacing"/>
              <w:jc w:val="center"/>
            </w:pPr>
          </w:p>
        </w:tc>
        <w:tc>
          <w:tcPr>
            <w:tcW w:w="709" w:type="dxa"/>
            <w:gridSpan w:val="2"/>
            <w:vAlign w:val="center"/>
          </w:tcPr>
          <w:p w14:paraId="532B5526" w14:textId="77777777" w:rsidR="004C57B0" w:rsidRDefault="004C57B0" w:rsidP="004C57B0">
            <w:pPr>
              <w:pStyle w:val="NoSpacing"/>
              <w:jc w:val="center"/>
            </w:pPr>
          </w:p>
        </w:tc>
      </w:tr>
      <w:tr w:rsidR="004C57B0" w14:paraId="11557B3C" w14:textId="74117017" w:rsidTr="002416DB">
        <w:trPr>
          <w:trHeight w:val="567"/>
        </w:trPr>
        <w:tc>
          <w:tcPr>
            <w:tcW w:w="9072" w:type="dxa"/>
            <w:gridSpan w:val="5"/>
            <w:vAlign w:val="center"/>
          </w:tcPr>
          <w:p w14:paraId="26948A51" w14:textId="5168D957" w:rsidR="004C57B0" w:rsidRDefault="004C57B0" w:rsidP="004C57B0">
            <w:pPr>
              <w:pStyle w:val="NoSpacing"/>
            </w:pPr>
            <w:r>
              <w:t xml:space="preserve">The trainer varied teaching approaches/methods during the session, as required. </w:t>
            </w:r>
            <w:r w:rsidRPr="00283A69">
              <w:rPr>
                <w:i/>
                <w:iCs/>
              </w:rPr>
              <w:t>e.g. open questions, discussion, presentation, demonstration, Q&amp;A, etc.</w:t>
            </w:r>
            <w:r w:rsidRPr="004C57B0">
              <w:rPr>
                <w:color w:val="EE0000"/>
              </w:rPr>
              <w:t>*</w:t>
            </w:r>
          </w:p>
        </w:tc>
        <w:tc>
          <w:tcPr>
            <w:tcW w:w="709" w:type="dxa"/>
            <w:vAlign w:val="center"/>
          </w:tcPr>
          <w:p w14:paraId="2B8B129A" w14:textId="77777777" w:rsidR="004C57B0" w:rsidRDefault="004C57B0" w:rsidP="004C57B0">
            <w:pPr>
              <w:pStyle w:val="NoSpacing"/>
              <w:jc w:val="center"/>
            </w:pPr>
          </w:p>
        </w:tc>
        <w:tc>
          <w:tcPr>
            <w:tcW w:w="709" w:type="dxa"/>
            <w:gridSpan w:val="2"/>
            <w:vAlign w:val="center"/>
          </w:tcPr>
          <w:p w14:paraId="5C062674" w14:textId="77777777" w:rsidR="004C57B0" w:rsidRDefault="004C57B0" w:rsidP="004C57B0">
            <w:pPr>
              <w:pStyle w:val="NoSpacing"/>
              <w:jc w:val="center"/>
            </w:pPr>
          </w:p>
        </w:tc>
      </w:tr>
      <w:tr w:rsidR="004C57B0" w14:paraId="6C86699B" w14:textId="77777777" w:rsidTr="00243893">
        <w:trPr>
          <w:trHeight w:val="567"/>
        </w:trPr>
        <w:tc>
          <w:tcPr>
            <w:tcW w:w="9072" w:type="dxa"/>
            <w:gridSpan w:val="5"/>
            <w:vAlign w:val="center"/>
          </w:tcPr>
          <w:p w14:paraId="3D4C885B" w14:textId="362E6A3D" w:rsidR="004C57B0" w:rsidRDefault="004C57B0" w:rsidP="004C57B0">
            <w:pPr>
              <w:pStyle w:val="NoSpacing"/>
            </w:pPr>
            <w:r>
              <w:t>The trainer demonstrated clear and positive verbal and non-verbal communication.</w:t>
            </w:r>
            <w:r w:rsidRPr="004C57B0">
              <w:rPr>
                <w:color w:val="EE0000"/>
              </w:rPr>
              <w:t>*</w:t>
            </w:r>
          </w:p>
        </w:tc>
        <w:tc>
          <w:tcPr>
            <w:tcW w:w="709" w:type="dxa"/>
            <w:vAlign w:val="center"/>
          </w:tcPr>
          <w:p w14:paraId="3C17D876" w14:textId="77777777" w:rsidR="004C57B0" w:rsidRDefault="004C57B0" w:rsidP="004C57B0">
            <w:pPr>
              <w:pStyle w:val="NoSpacing"/>
              <w:jc w:val="center"/>
            </w:pPr>
          </w:p>
        </w:tc>
        <w:tc>
          <w:tcPr>
            <w:tcW w:w="709" w:type="dxa"/>
            <w:gridSpan w:val="2"/>
            <w:vAlign w:val="center"/>
          </w:tcPr>
          <w:p w14:paraId="79D7F2B1" w14:textId="77777777" w:rsidR="004C57B0" w:rsidRDefault="004C57B0" w:rsidP="004C57B0">
            <w:pPr>
              <w:pStyle w:val="NoSpacing"/>
              <w:jc w:val="center"/>
            </w:pPr>
          </w:p>
        </w:tc>
      </w:tr>
      <w:tr w:rsidR="004C57B0" w14:paraId="160BC5FD" w14:textId="36EF54FA" w:rsidTr="00D372F4">
        <w:trPr>
          <w:trHeight w:val="850"/>
        </w:trPr>
        <w:tc>
          <w:tcPr>
            <w:tcW w:w="9072" w:type="dxa"/>
            <w:gridSpan w:val="5"/>
            <w:vAlign w:val="center"/>
          </w:tcPr>
          <w:p w14:paraId="4A4F9ABC" w14:textId="540FA5ED" w:rsidR="004C57B0" w:rsidRDefault="004C57B0" w:rsidP="004C57B0">
            <w:pPr>
              <w:pStyle w:val="NoSpacing"/>
            </w:pPr>
            <w:r w:rsidRPr="00D8579C">
              <w:t xml:space="preserve">The trainer followed any relevant policies, procedures and requirements. </w:t>
            </w:r>
            <w:r w:rsidRPr="00D8579C">
              <w:rPr>
                <w:i/>
                <w:iCs/>
              </w:rPr>
              <w:t>e.g. health and safety, safeguarding, equality, diversity and inclusion, confidentiality/data protection and reasonable adjustments.</w:t>
            </w:r>
          </w:p>
        </w:tc>
        <w:tc>
          <w:tcPr>
            <w:tcW w:w="709" w:type="dxa"/>
            <w:vAlign w:val="center"/>
          </w:tcPr>
          <w:p w14:paraId="6AF00C11" w14:textId="77777777" w:rsidR="004C57B0" w:rsidRDefault="004C57B0" w:rsidP="004C57B0">
            <w:pPr>
              <w:pStyle w:val="NoSpacing"/>
              <w:jc w:val="center"/>
            </w:pPr>
          </w:p>
        </w:tc>
        <w:tc>
          <w:tcPr>
            <w:tcW w:w="709" w:type="dxa"/>
            <w:gridSpan w:val="2"/>
            <w:vAlign w:val="center"/>
          </w:tcPr>
          <w:p w14:paraId="169BDD94" w14:textId="77777777" w:rsidR="004C57B0" w:rsidRDefault="004C57B0" w:rsidP="004C57B0">
            <w:pPr>
              <w:pStyle w:val="NoSpacing"/>
              <w:jc w:val="center"/>
            </w:pPr>
          </w:p>
        </w:tc>
      </w:tr>
      <w:tr w:rsidR="004C57B0" w14:paraId="4D47F55A" w14:textId="77777777" w:rsidTr="0072471F">
        <w:trPr>
          <w:trHeight w:val="567"/>
        </w:trPr>
        <w:tc>
          <w:tcPr>
            <w:tcW w:w="9072" w:type="dxa"/>
            <w:gridSpan w:val="5"/>
            <w:vAlign w:val="center"/>
          </w:tcPr>
          <w:p w14:paraId="430753B9" w14:textId="04E8E83C" w:rsidR="004C57B0" w:rsidRDefault="004C57B0" w:rsidP="004C57B0">
            <w:pPr>
              <w:pStyle w:val="NoSpacing"/>
            </w:pPr>
            <w:r>
              <w:t>A recap, summary and/or opportunity for questions was provided at the end of the session.</w:t>
            </w:r>
          </w:p>
        </w:tc>
        <w:tc>
          <w:tcPr>
            <w:tcW w:w="709" w:type="dxa"/>
            <w:vAlign w:val="center"/>
          </w:tcPr>
          <w:p w14:paraId="0B23AE5C" w14:textId="77777777" w:rsidR="004C57B0" w:rsidRDefault="004C57B0" w:rsidP="004C57B0">
            <w:pPr>
              <w:pStyle w:val="NoSpacing"/>
              <w:jc w:val="center"/>
            </w:pPr>
          </w:p>
        </w:tc>
        <w:tc>
          <w:tcPr>
            <w:tcW w:w="709" w:type="dxa"/>
            <w:gridSpan w:val="2"/>
            <w:vAlign w:val="center"/>
          </w:tcPr>
          <w:p w14:paraId="72E4C434" w14:textId="77777777" w:rsidR="004C57B0" w:rsidRDefault="004C57B0" w:rsidP="004C57B0">
            <w:pPr>
              <w:pStyle w:val="NoSpacing"/>
              <w:jc w:val="center"/>
            </w:pPr>
          </w:p>
        </w:tc>
      </w:tr>
      <w:tr w:rsidR="004C57B0" w14:paraId="0CA96579" w14:textId="75FF1787" w:rsidTr="0062269A">
        <w:trPr>
          <w:trHeight w:val="510"/>
        </w:trPr>
        <w:tc>
          <w:tcPr>
            <w:tcW w:w="9072" w:type="dxa"/>
            <w:gridSpan w:val="5"/>
            <w:shd w:val="clear" w:color="auto" w:fill="F2F2F2" w:themeFill="background1" w:themeFillShade="F2"/>
            <w:vAlign w:val="center"/>
          </w:tcPr>
          <w:p w14:paraId="160AA384" w14:textId="7A5298D2" w:rsidR="004C57B0" w:rsidRPr="002937D3" w:rsidRDefault="004C57B0" w:rsidP="004C57B0">
            <w:pPr>
              <w:pStyle w:val="NoSpacing"/>
              <w:jc w:val="center"/>
              <w:rPr>
                <w:b/>
                <w:bCs/>
              </w:rPr>
            </w:pPr>
            <w:r>
              <w:rPr>
                <w:b/>
                <w:bCs/>
              </w:rPr>
              <w:t>Assessment and Feedback</w:t>
            </w:r>
          </w:p>
        </w:tc>
        <w:tc>
          <w:tcPr>
            <w:tcW w:w="709" w:type="dxa"/>
            <w:shd w:val="clear" w:color="auto" w:fill="F2F2F2" w:themeFill="background1" w:themeFillShade="F2"/>
            <w:vAlign w:val="center"/>
          </w:tcPr>
          <w:p w14:paraId="312FAA6A" w14:textId="3E8F4556" w:rsidR="004C57B0" w:rsidRPr="002937D3" w:rsidRDefault="004C57B0" w:rsidP="004C57B0">
            <w:pPr>
              <w:pStyle w:val="NoSpacing"/>
              <w:jc w:val="center"/>
              <w:rPr>
                <w:b/>
                <w:bCs/>
              </w:rPr>
            </w:pPr>
            <w:r w:rsidRPr="002937D3">
              <w:rPr>
                <w:b/>
                <w:bCs/>
              </w:rPr>
              <w:t>OBS</w:t>
            </w:r>
          </w:p>
        </w:tc>
        <w:tc>
          <w:tcPr>
            <w:tcW w:w="709" w:type="dxa"/>
            <w:gridSpan w:val="2"/>
            <w:shd w:val="clear" w:color="auto" w:fill="F2F2F2" w:themeFill="background1" w:themeFillShade="F2"/>
            <w:vAlign w:val="center"/>
          </w:tcPr>
          <w:p w14:paraId="563697AB" w14:textId="3F89375F" w:rsidR="004C57B0" w:rsidRPr="002937D3" w:rsidRDefault="004C57B0" w:rsidP="004C57B0">
            <w:pPr>
              <w:pStyle w:val="NoSpacing"/>
              <w:jc w:val="center"/>
              <w:rPr>
                <w:b/>
                <w:bCs/>
              </w:rPr>
            </w:pPr>
            <w:r>
              <w:rPr>
                <w:b/>
                <w:bCs/>
              </w:rPr>
              <w:t>N/A</w:t>
            </w:r>
          </w:p>
        </w:tc>
      </w:tr>
      <w:tr w:rsidR="004C57B0" w14:paraId="3A47900A" w14:textId="77777777" w:rsidTr="00BC2350">
        <w:trPr>
          <w:trHeight w:val="567"/>
        </w:trPr>
        <w:tc>
          <w:tcPr>
            <w:tcW w:w="9072" w:type="dxa"/>
            <w:gridSpan w:val="5"/>
            <w:vAlign w:val="center"/>
          </w:tcPr>
          <w:p w14:paraId="0A1ED0FC" w14:textId="09ADA2ED" w:rsidR="004C57B0" w:rsidRDefault="004C57B0" w:rsidP="004C57B0">
            <w:pPr>
              <w:pStyle w:val="NoSpacing"/>
            </w:pPr>
            <w:r w:rsidRPr="00172A67">
              <w:t>The trainer used appropriate methods to check learners' understanding and/or assess learning during or at the end of the session.</w:t>
            </w:r>
            <w:r w:rsidRPr="004C57B0">
              <w:rPr>
                <w:color w:val="EE0000"/>
              </w:rPr>
              <w:t>*</w:t>
            </w:r>
          </w:p>
        </w:tc>
        <w:tc>
          <w:tcPr>
            <w:tcW w:w="709" w:type="dxa"/>
          </w:tcPr>
          <w:p w14:paraId="5B440765" w14:textId="77777777" w:rsidR="004C57B0" w:rsidRDefault="004C57B0" w:rsidP="004C57B0">
            <w:pPr>
              <w:pStyle w:val="NoSpacing"/>
              <w:jc w:val="center"/>
            </w:pPr>
          </w:p>
        </w:tc>
        <w:tc>
          <w:tcPr>
            <w:tcW w:w="709" w:type="dxa"/>
            <w:gridSpan w:val="2"/>
            <w:vAlign w:val="center"/>
          </w:tcPr>
          <w:p w14:paraId="5BDCA234" w14:textId="77777777" w:rsidR="004C57B0" w:rsidRDefault="004C57B0" w:rsidP="004C57B0">
            <w:pPr>
              <w:pStyle w:val="NoSpacing"/>
              <w:jc w:val="center"/>
            </w:pPr>
          </w:p>
        </w:tc>
      </w:tr>
      <w:tr w:rsidR="004C57B0" w14:paraId="23EE8476" w14:textId="0FC32A78" w:rsidTr="00D12B58">
        <w:trPr>
          <w:trHeight w:val="567"/>
        </w:trPr>
        <w:tc>
          <w:tcPr>
            <w:tcW w:w="9072" w:type="dxa"/>
            <w:gridSpan w:val="5"/>
            <w:vAlign w:val="center"/>
          </w:tcPr>
          <w:p w14:paraId="08953806" w14:textId="64E377FD" w:rsidR="004C57B0" w:rsidRDefault="004C57B0" w:rsidP="004C57B0">
            <w:pPr>
              <w:pStyle w:val="NoSpacing"/>
            </w:pPr>
            <w:r w:rsidRPr="006671A2">
              <w:t>Appropriate feedback was provided to learners throughout the session and/or following assessment.</w:t>
            </w:r>
            <w:r w:rsidRPr="004C57B0">
              <w:rPr>
                <w:color w:val="EE0000"/>
              </w:rPr>
              <w:t>*</w:t>
            </w:r>
          </w:p>
        </w:tc>
        <w:tc>
          <w:tcPr>
            <w:tcW w:w="709" w:type="dxa"/>
          </w:tcPr>
          <w:p w14:paraId="5F92F5DA" w14:textId="77777777" w:rsidR="004C57B0" w:rsidRDefault="004C57B0" w:rsidP="004C57B0">
            <w:pPr>
              <w:pStyle w:val="NoSpacing"/>
              <w:jc w:val="center"/>
            </w:pPr>
          </w:p>
        </w:tc>
        <w:tc>
          <w:tcPr>
            <w:tcW w:w="709" w:type="dxa"/>
            <w:gridSpan w:val="2"/>
            <w:vAlign w:val="center"/>
          </w:tcPr>
          <w:p w14:paraId="4D40ED8C" w14:textId="77777777" w:rsidR="004C57B0" w:rsidRDefault="004C57B0" w:rsidP="004C57B0">
            <w:pPr>
              <w:pStyle w:val="NoSpacing"/>
              <w:jc w:val="center"/>
            </w:pPr>
          </w:p>
        </w:tc>
      </w:tr>
      <w:tr w:rsidR="004C57B0" w14:paraId="5FD20920" w14:textId="77777777" w:rsidTr="0034422F">
        <w:trPr>
          <w:trHeight w:val="567"/>
        </w:trPr>
        <w:tc>
          <w:tcPr>
            <w:tcW w:w="9072" w:type="dxa"/>
            <w:gridSpan w:val="5"/>
            <w:vAlign w:val="center"/>
          </w:tcPr>
          <w:p w14:paraId="7A212D18" w14:textId="2A242D14" w:rsidR="004C57B0" w:rsidRDefault="004C57B0" w:rsidP="004C57B0">
            <w:pPr>
              <w:pStyle w:val="NoSpacing"/>
            </w:pPr>
            <w:r w:rsidRPr="00650158">
              <w:t>The trainer provided learners with an appropriate opportunity to give feedback on the training/session.</w:t>
            </w:r>
            <w:r>
              <w:t xml:space="preserve"> </w:t>
            </w:r>
            <w:r w:rsidRPr="00650158">
              <w:rPr>
                <w:i/>
                <w:iCs/>
              </w:rPr>
              <w:t>e.g</w:t>
            </w:r>
            <w:r>
              <w:rPr>
                <w:i/>
                <w:iCs/>
              </w:rPr>
              <w:t>.</w:t>
            </w:r>
            <w:r w:rsidRPr="00650158">
              <w:rPr>
                <w:i/>
                <w:iCs/>
              </w:rPr>
              <w:t xml:space="preserve"> </w:t>
            </w:r>
            <w:r>
              <w:rPr>
                <w:i/>
                <w:iCs/>
              </w:rPr>
              <w:t>F</w:t>
            </w:r>
            <w:r w:rsidRPr="00650158">
              <w:rPr>
                <w:i/>
                <w:iCs/>
              </w:rPr>
              <w:t>eedback form.</w:t>
            </w:r>
          </w:p>
        </w:tc>
        <w:tc>
          <w:tcPr>
            <w:tcW w:w="709" w:type="dxa"/>
          </w:tcPr>
          <w:p w14:paraId="65CBF4B1" w14:textId="77777777" w:rsidR="004C57B0" w:rsidRDefault="004C57B0" w:rsidP="004C57B0">
            <w:pPr>
              <w:pStyle w:val="NoSpacing"/>
              <w:jc w:val="center"/>
            </w:pPr>
          </w:p>
        </w:tc>
        <w:tc>
          <w:tcPr>
            <w:tcW w:w="709" w:type="dxa"/>
            <w:gridSpan w:val="2"/>
            <w:vAlign w:val="center"/>
          </w:tcPr>
          <w:p w14:paraId="5C77179F" w14:textId="77777777" w:rsidR="004C57B0" w:rsidRDefault="004C57B0" w:rsidP="004C57B0">
            <w:pPr>
              <w:pStyle w:val="NoSpacing"/>
              <w:jc w:val="center"/>
            </w:pPr>
          </w:p>
        </w:tc>
      </w:tr>
    </w:tbl>
    <w:p w14:paraId="47C065A3" w14:textId="77777777" w:rsidR="00AE1C7D" w:rsidRDefault="00AE1C7D" w:rsidP="00560C2D">
      <w:pPr>
        <w:pStyle w:val="NoSpacing"/>
      </w:pPr>
    </w:p>
    <w:p w14:paraId="3035DA99" w14:textId="77777777" w:rsidR="00482FC6" w:rsidRDefault="00482FC6" w:rsidP="00560C2D">
      <w:pPr>
        <w:pStyle w:val="NoSpacing"/>
      </w:pPr>
    </w:p>
    <w:p w14:paraId="3753B533" w14:textId="77777777" w:rsidR="00716B4C" w:rsidRDefault="00716B4C" w:rsidP="00560C2D">
      <w:pPr>
        <w:pStyle w:val="NoSpacing"/>
      </w:pPr>
    </w:p>
    <w:p w14:paraId="66640346" w14:textId="77777777" w:rsidR="006730FF" w:rsidRDefault="006730FF" w:rsidP="00560C2D">
      <w:pPr>
        <w:pStyle w:val="NoSpacing"/>
      </w:pPr>
    </w:p>
    <w:tbl>
      <w:tblPr>
        <w:tblStyle w:val="TableGrid"/>
        <w:tblW w:w="0" w:type="auto"/>
        <w:tblLook w:val="04A0" w:firstRow="1" w:lastRow="0" w:firstColumn="1" w:lastColumn="0" w:noHBand="0" w:noVBand="1"/>
      </w:tblPr>
      <w:tblGrid>
        <w:gridCol w:w="3114"/>
        <w:gridCol w:w="7342"/>
      </w:tblGrid>
      <w:tr w:rsidR="00482FC6" w14:paraId="4F858D2A" w14:textId="77777777" w:rsidTr="009D7DA7">
        <w:trPr>
          <w:trHeight w:val="510"/>
        </w:trPr>
        <w:tc>
          <w:tcPr>
            <w:tcW w:w="10456" w:type="dxa"/>
            <w:gridSpan w:val="2"/>
            <w:shd w:val="clear" w:color="auto" w:fill="F2F2F2" w:themeFill="background1" w:themeFillShade="F2"/>
            <w:vAlign w:val="center"/>
          </w:tcPr>
          <w:p w14:paraId="5FA17154" w14:textId="7FF4C714" w:rsidR="00482FC6" w:rsidRPr="009D7DA7" w:rsidRDefault="00482FC6" w:rsidP="009D7DA7">
            <w:pPr>
              <w:tabs>
                <w:tab w:val="left" w:pos="1080"/>
              </w:tabs>
              <w:jc w:val="center"/>
              <w:rPr>
                <w:rFonts w:ascii="Lato" w:hAnsi="Lato"/>
                <w:b/>
                <w:bCs/>
              </w:rPr>
            </w:pPr>
            <w:r w:rsidRPr="009D7DA7">
              <w:rPr>
                <w:rFonts w:ascii="Lato" w:hAnsi="Lato"/>
                <w:b/>
                <w:bCs/>
              </w:rPr>
              <w:t>Observer Feedback</w:t>
            </w:r>
          </w:p>
        </w:tc>
      </w:tr>
      <w:tr w:rsidR="004D02AD" w14:paraId="716C818B" w14:textId="77777777" w:rsidTr="00D418E4">
        <w:trPr>
          <w:trHeight w:val="578"/>
        </w:trPr>
        <w:tc>
          <w:tcPr>
            <w:tcW w:w="10456" w:type="dxa"/>
            <w:gridSpan w:val="2"/>
            <w:shd w:val="clear" w:color="auto" w:fill="FFFFFF" w:themeFill="background1"/>
            <w:vAlign w:val="center"/>
          </w:tcPr>
          <w:p w14:paraId="0AD03ACD" w14:textId="498EC525" w:rsidR="004D02AD" w:rsidRPr="004D02AD" w:rsidRDefault="004D02AD" w:rsidP="009D7DA7">
            <w:pPr>
              <w:tabs>
                <w:tab w:val="left" w:pos="1080"/>
              </w:tabs>
              <w:jc w:val="center"/>
              <w:rPr>
                <w:rFonts w:ascii="Lato" w:hAnsi="Lato"/>
                <w:i/>
                <w:iCs/>
              </w:rPr>
            </w:pPr>
            <w:r w:rsidRPr="004D02AD">
              <w:rPr>
                <w:rFonts w:ascii="Lato" w:hAnsi="Lato"/>
                <w:i/>
                <w:iCs/>
                <w:sz w:val="20"/>
                <w:szCs w:val="20"/>
              </w:rPr>
              <w:t xml:space="preserve">Observer to provide </w:t>
            </w:r>
            <w:r>
              <w:rPr>
                <w:rFonts w:ascii="Lato" w:hAnsi="Lato"/>
                <w:i/>
                <w:iCs/>
                <w:sz w:val="20"/>
                <w:szCs w:val="20"/>
              </w:rPr>
              <w:t xml:space="preserve">a summary of the feedback, including </w:t>
            </w:r>
            <w:r w:rsidR="00D418E4">
              <w:rPr>
                <w:rFonts w:ascii="Lato" w:hAnsi="Lato"/>
                <w:i/>
                <w:iCs/>
                <w:sz w:val="20"/>
                <w:szCs w:val="20"/>
              </w:rPr>
              <w:t>s</w:t>
            </w:r>
            <w:r>
              <w:rPr>
                <w:rFonts w:ascii="Lato" w:hAnsi="Lato"/>
                <w:i/>
                <w:iCs/>
                <w:sz w:val="20"/>
                <w:szCs w:val="20"/>
              </w:rPr>
              <w:t xml:space="preserve">trengths, </w:t>
            </w:r>
            <w:r w:rsidR="00D418E4">
              <w:rPr>
                <w:rFonts w:ascii="Lato" w:hAnsi="Lato"/>
                <w:i/>
                <w:iCs/>
                <w:sz w:val="20"/>
                <w:szCs w:val="20"/>
              </w:rPr>
              <w:t>a</w:t>
            </w:r>
            <w:r>
              <w:rPr>
                <w:rFonts w:ascii="Lato" w:hAnsi="Lato"/>
                <w:i/>
                <w:iCs/>
                <w:sz w:val="20"/>
                <w:szCs w:val="20"/>
              </w:rPr>
              <w:t xml:space="preserve">reas for </w:t>
            </w:r>
            <w:r w:rsidR="00D418E4">
              <w:rPr>
                <w:rFonts w:ascii="Lato" w:hAnsi="Lato"/>
                <w:i/>
                <w:iCs/>
                <w:sz w:val="20"/>
                <w:szCs w:val="20"/>
              </w:rPr>
              <w:t>d</w:t>
            </w:r>
            <w:r>
              <w:rPr>
                <w:rFonts w:ascii="Lato" w:hAnsi="Lato"/>
                <w:i/>
                <w:iCs/>
                <w:sz w:val="20"/>
                <w:szCs w:val="20"/>
              </w:rPr>
              <w:t>evelopment, and any required actions.</w:t>
            </w:r>
          </w:p>
        </w:tc>
      </w:tr>
      <w:tr w:rsidR="00482FC6" w14:paraId="051E6F42" w14:textId="77777777" w:rsidTr="00DF000F">
        <w:trPr>
          <w:trHeight w:val="5222"/>
        </w:trPr>
        <w:tc>
          <w:tcPr>
            <w:tcW w:w="10456" w:type="dxa"/>
            <w:gridSpan w:val="2"/>
          </w:tcPr>
          <w:p w14:paraId="71F1DA67" w14:textId="77777777" w:rsidR="00482FC6" w:rsidRDefault="00482FC6" w:rsidP="00C14647">
            <w:pPr>
              <w:tabs>
                <w:tab w:val="left" w:pos="1080"/>
              </w:tabs>
            </w:pPr>
          </w:p>
          <w:p w14:paraId="51856271" w14:textId="7CDC9D5B" w:rsidR="00224902" w:rsidRPr="00224902" w:rsidRDefault="00224902" w:rsidP="00C14647">
            <w:pPr>
              <w:tabs>
                <w:tab w:val="left" w:pos="1080"/>
              </w:tabs>
              <w:rPr>
                <w:rFonts w:ascii="Lato" w:hAnsi="Lato"/>
              </w:rPr>
            </w:pPr>
          </w:p>
        </w:tc>
      </w:tr>
      <w:tr w:rsidR="00044864" w14:paraId="5D69444A" w14:textId="77777777" w:rsidTr="006730FF">
        <w:trPr>
          <w:trHeight w:val="843"/>
        </w:trPr>
        <w:tc>
          <w:tcPr>
            <w:tcW w:w="3114" w:type="dxa"/>
            <w:shd w:val="clear" w:color="auto" w:fill="F2F2F2" w:themeFill="background1" w:themeFillShade="F2"/>
            <w:vAlign w:val="center"/>
          </w:tcPr>
          <w:p w14:paraId="651972E7" w14:textId="77777777" w:rsidR="00044864" w:rsidRDefault="00044864" w:rsidP="00044864">
            <w:pPr>
              <w:tabs>
                <w:tab w:val="left" w:pos="1080"/>
              </w:tabs>
              <w:rPr>
                <w:rFonts w:ascii="Lato" w:hAnsi="Lato"/>
                <w:b/>
                <w:bCs/>
              </w:rPr>
            </w:pPr>
            <w:r>
              <w:rPr>
                <w:rFonts w:ascii="Lato" w:hAnsi="Lato"/>
                <w:b/>
                <w:bCs/>
              </w:rPr>
              <w:t>Observer Signature</w:t>
            </w:r>
          </w:p>
          <w:p w14:paraId="1C59F2FE" w14:textId="77777777" w:rsidR="00044864" w:rsidRPr="00C035AB" w:rsidRDefault="00044864" w:rsidP="00044864">
            <w:pPr>
              <w:tabs>
                <w:tab w:val="left" w:pos="1080"/>
              </w:tabs>
              <w:rPr>
                <w:rFonts w:ascii="Lato" w:hAnsi="Lato"/>
                <w:b/>
                <w:bCs/>
                <w:sz w:val="4"/>
                <w:szCs w:val="4"/>
              </w:rPr>
            </w:pPr>
          </w:p>
          <w:p w14:paraId="1A06B4EF" w14:textId="2F5C206E" w:rsidR="00044864" w:rsidRDefault="00044864" w:rsidP="00044864">
            <w:pPr>
              <w:tabs>
                <w:tab w:val="left" w:pos="1080"/>
              </w:tabs>
              <w:rPr>
                <w:rFonts w:ascii="Lato" w:hAnsi="Lato"/>
                <w:b/>
                <w:bCs/>
              </w:rPr>
            </w:pPr>
            <w:r w:rsidRPr="00C035AB">
              <w:rPr>
                <w:rFonts w:ascii="Lato" w:hAnsi="Lato"/>
                <w:i/>
                <w:iCs/>
                <w:sz w:val="16"/>
                <w:szCs w:val="16"/>
              </w:rPr>
              <w:t xml:space="preserve">Refer to the guidance </w:t>
            </w:r>
            <w:r w:rsidR="00123DA2">
              <w:rPr>
                <w:rFonts w:ascii="Lato" w:hAnsi="Lato"/>
                <w:i/>
                <w:iCs/>
                <w:sz w:val="16"/>
                <w:szCs w:val="16"/>
              </w:rPr>
              <w:t>below.</w:t>
            </w:r>
          </w:p>
        </w:tc>
        <w:tc>
          <w:tcPr>
            <w:tcW w:w="7342" w:type="dxa"/>
            <w:vAlign w:val="center"/>
          </w:tcPr>
          <w:p w14:paraId="0E57E7EE" w14:textId="77777777" w:rsidR="00044864" w:rsidRPr="009D7DA7" w:rsidRDefault="00044864" w:rsidP="00044864">
            <w:pPr>
              <w:pStyle w:val="NoSpacing"/>
            </w:pPr>
          </w:p>
        </w:tc>
      </w:tr>
      <w:tr w:rsidR="00044864" w14:paraId="629CAD75" w14:textId="77777777" w:rsidTr="0028418E">
        <w:trPr>
          <w:trHeight w:val="426"/>
        </w:trPr>
        <w:tc>
          <w:tcPr>
            <w:tcW w:w="10456" w:type="dxa"/>
            <w:gridSpan w:val="2"/>
            <w:shd w:val="clear" w:color="auto" w:fill="F2F2F2" w:themeFill="background1" w:themeFillShade="F2"/>
            <w:vAlign w:val="center"/>
          </w:tcPr>
          <w:p w14:paraId="0AD9DA69" w14:textId="43A86990" w:rsidR="00044864" w:rsidRPr="0028418E" w:rsidRDefault="00044864" w:rsidP="0028418E">
            <w:pPr>
              <w:pStyle w:val="NoSpacing"/>
              <w:jc w:val="center"/>
              <w:rPr>
                <w:b/>
                <w:bCs/>
              </w:rPr>
            </w:pPr>
            <w:r w:rsidRPr="0028418E">
              <w:rPr>
                <w:b/>
                <w:bCs/>
                <w:sz w:val="18"/>
                <w:szCs w:val="18"/>
              </w:rPr>
              <w:t>COMPLETE TH</w:t>
            </w:r>
            <w:r w:rsidR="0028418E" w:rsidRPr="0028418E">
              <w:rPr>
                <w:b/>
                <w:bCs/>
                <w:sz w:val="18"/>
                <w:szCs w:val="18"/>
              </w:rPr>
              <w:t>E</w:t>
            </w:r>
            <w:r w:rsidRPr="0028418E">
              <w:rPr>
                <w:b/>
                <w:bCs/>
                <w:sz w:val="18"/>
                <w:szCs w:val="18"/>
              </w:rPr>
              <w:t xml:space="preserve"> SECTION</w:t>
            </w:r>
            <w:r w:rsidR="0028418E" w:rsidRPr="0028418E">
              <w:rPr>
                <w:b/>
                <w:bCs/>
                <w:sz w:val="18"/>
                <w:szCs w:val="18"/>
              </w:rPr>
              <w:t xml:space="preserve"> BELOW</w:t>
            </w:r>
            <w:r w:rsidRPr="0028418E">
              <w:rPr>
                <w:b/>
                <w:bCs/>
                <w:sz w:val="18"/>
                <w:szCs w:val="18"/>
              </w:rPr>
              <w:t xml:space="preserve"> IF </w:t>
            </w:r>
            <w:r w:rsidR="0028418E" w:rsidRPr="0028418E">
              <w:rPr>
                <w:b/>
                <w:bCs/>
                <w:sz w:val="18"/>
                <w:szCs w:val="18"/>
              </w:rPr>
              <w:t xml:space="preserve">THE </w:t>
            </w:r>
            <w:r w:rsidR="003473D5">
              <w:rPr>
                <w:b/>
                <w:bCs/>
                <w:sz w:val="18"/>
                <w:szCs w:val="18"/>
              </w:rPr>
              <w:t>OBSERVATION</w:t>
            </w:r>
            <w:r w:rsidR="0028418E" w:rsidRPr="0028418E">
              <w:rPr>
                <w:b/>
                <w:bCs/>
                <w:sz w:val="18"/>
                <w:szCs w:val="18"/>
              </w:rPr>
              <w:t xml:space="preserve"> WILL BE USED </w:t>
            </w:r>
            <w:r w:rsidR="00362A0D">
              <w:rPr>
                <w:b/>
                <w:bCs/>
                <w:sz w:val="18"/>
                <w:szCs w:val="18"/>
              </w:rPr>
              <w:t>AS</w:t>
            </w:r>
            <w:r w:rsidR="0028418E" w:rsidRPr="0028418E">
              <w:rPr>
                <w:b/>
                <w:bCs/>
                <w:sz w:val="18"/>
                <w:szCs w:val="18"/>
              </w:rPr>
              <w:t xml:space="preserve"> QUALIFICATION EVIDENCE</w:t>
            </w:r>
          </w:p>
        </w:tc>
      </w:tr>
      <w:tr w:rsidR="00044864" w14:paraId="31ADA8A9" w14:textId="77777777" w:rsidTr="00666AF4">
        <w:trPr>
          <w:trHeight w:val="564"/>
        </w:trPr>
        <w:tc>
          <w:tcPr>
            <w:tcW w:w="3114" w:type="dxa"/>
            <w:shd w:val="clear" w:color="auto" w:fill="F2F2F2" w:themeFill="background1" w:themeFillShade="F2"/>
            <w:vAlign w:val="center"/>
          </w:tcPr>
          <w:p w14:paraId="094180BD" w14:textId="77777777" w:rsidR="00044864" w:rsidRPr="009D7DA7" w:rsidRDefault="00044864" w:rsidP="00044864">
            <w:pPr>
              <w:tabs>
                <w:tab w:val="left" w:pos="1080"/>
              </w:tabs>
              <w:rPr>
                <w:rFonts w:ascii="Lato" w:hAnsi="Lato"/>
                <w:b/>
                <w:bCs/>
              </w:rPr>
            </w:pPr>
            <w:r>
              <w:rPr>
                <w:rFonts w:ascii="Lato" w:hAnsi="Lato"/>
                <w:b/>
                <w:bCs/>
              </w:rPr>
              <w:t>Observer Qualification</w:t>
            </w:r>
          </w:p>
        </w:tc>
        <w:tc>
          <w:tcPr>
            <w:tcW w:w="7342" w:type="dxa"/>
            <w:vAlign w:val="center"/>
          </w:tcPr>
          <w:p w14:paraId="30F492BA" w14:textId="77777777" w:rsidR="00044864" w:rsidRPr="009D7DA7" w:rsidRDefault="00044864" w:rsidP="00044864">
            <w:pPr>
              <w:pStyle w:val="NoSpacing"/>
            </w:pPr>
          </w:p>
        </w:tc>
      </w:tr>
      <w:tr w:rsidR="00044864" w14:paraId="715B3C43" w14:textId="77777777" w:rsidTr="00666AF4">
        <w:trPr>
          <w:trHeight w:val="614"/>
        </w:trPr>
        <w:tc>
          <w:tcPr>
            <w:tcW w:w="3114" w:type="dxa"/>
            <w:shd w:val="clear" w:color="auto" w:fill="F2F2F2" w:themeFill="background1" w:themeFillShade="F2"/>
            <w:vAlign w:val="center"/>
          </w:tcPr>
          <w:p w14:paraId="6E2C32FC" w14:textId="77777777" w:rsidR="00044864" w:rsidRPr="009D7DA7" w:rsidRDefault="00044864" w:rsidP="00044864">
            <w:pPr>
              <w:tabs>
                <w:tab w:val="left" w:pos="1080"/>
              </w:tabs>
              <w:rPr>
                <w:rFonts w:ascii="Lato" w:hAnsi="Lato"/>
                <w:b/>
                <w:bCs/>
              </w:rPr>
            </w:pPr>
            <w:r>
              <w:rPr>
                <w:rFonts w:ascii="Lato" w:hAnsi="Lato"/>
                <w:b/>
                <w:bCs/>
              </w:rPr>
              <w:t xml:space="preserve">Observer Email </w:t>
            </w:r>
            <w:r w:rsidRPr="003473D5">
              <w:rPr>
                <w:rFonts w:ascii="Lato" w:hAnsi="Lato"/>
                <w:i/>
                <w:iCs/>
              </w:rPr>
              <w:t>or</w:t>
            </w:r>
            <w:r>
              <w:rPr>
                <w:rFonts w:ascii="Lato" w:hAnsi="Lato"/>
                <w:b/>
                <w:bCs/>
              </w:rPr>
              <w:t xml:space="preserve"> Phone</w:t>
            </w:r>
          </w:p>
        </w:tc>
        <w:tc>
          <w:tcPr>
            <w:tcW w:w="7342" w:type="dxa"/>
            <w:vAlign w:val="center"/>
          </w:tcPr>
          <w:p w14:paraId="30ACD45A" w14:textId="77777777" w:rsidR="00044864" w:rsidRPr="009D7DA7" w:rsidRDefault="00044864" w:rsidP="00044864">
            <w:pPr>
              <w:pStyle w:val="NoSpacing"/>
            </w:pPr>
          </w:p>
        </w:tc>
      </w:tr>
    </w:tbl>
    <w:p w14:paraId="6C3E54DD" w14:textId="36DAED56" w:rsidR="003529BE" w:rsidRDefault="003529BE" w:rsidP="00716B4C">
      <w:pPr>
        <w:pStyle w:val="NoSpacing"/>
        <w:rPr>
          <w:b/>
          <w:bCs/>
        </w:rPr>
      </w:pPr>
    </w:p>
    <w:p w14:paraId="07B13735" w14:textId="77777777" w:rsidR="00FA2F78" w:rsidRPr="00FA2F78" w:rsidRDefault="00FA2F78" w:rsidP="00FA2F78">
      <w:pPr>
        <w:pStyle w:val="NoSpacing"/>
        <w:rPr>
          <w:b/>
          <w:bCs/>
        </w:rPr>
      </w:pPr>
      <w:r w:rsidRPr="00FA2F78">
        <w:rPr>
          <w:b/>
          <w:bCs/>
        </w:rPr>
        <w:t>GENERAL OBSERVATION GUIDANCE</w:t>
      </w:r>
    </w:p>
    <w:p w14:paraId="349F8FD9" w14:textId="77777777" w:rsidR="00FA2F78" w:rsidRPr="00FA2F78" w:rsidRDefault="00FA2F78" w:rsidP="00FA2F78">
      <w:pPr>
        <w:pStyle w:val="NoSpacing"/>
      </w:pPr>
    </w:p>
    <w:p w14:paraId="014B54E2" w14:textId="33AD5713" w:rsidR="00FA2F78" w:rsidRDefault="00FA2F78" w:rsidP="00FA2F78">
      <w:pPr>
        <w:pStyle w:val="NoSpacing"/>
      </w:pPr>
      <w:r w:rsidRPr="00FA2F78">
        <w:t xml:space="preserve">Observers should remain as unobtrusive as possible while maintaining a clear view of the session. For remote delivery, join as an additional attendee with your microphone and camera switched off. </w:t>
      </w:r>
      <w:r w:rsidR="00865199" w:rsidRPr="00865199">
        <w:t xml:space="preserve">Where permitted by the relevant qualification requirements, </w:t>
      </w:r>
      <w:r w:rsidR="004068AA">
        <w:t>you may review a recording</w:t>
      </w:r>
      <w:r w:rsidR="00865199" w:rsidRPr="00865199">
        <w:t xml:space="preserve"> where live observation is not possible.</w:t>
      </w:r>
    </w:p>
    <w:p w14:paraId="34A9ED6D" w14:textId="77777777" w:rsidR="00865199" w:rsidRPr="00FA2F78" w:rsidRDefault="00865199" w:rsidP="00FA2F78">
      <w:pPr>
        <w:pStyle w:val="NoSpacing"/>
      </w:pPr>
    </w:p>
    <w:p w14:paraId="42040744" w14:textId="77777777" w:rsidR="00FA2F78" w:rsidRPr="00FA2F78" w:rsidRDefault="00FA2F78" w:rsidP="00FA2F78">
      <w:pPr>
        <w:pStyle w:val="NoSpacing"/>
      </w:pPr>
      <w:r w:rsidRPr="00FA2F78">
        <w:t>Select the most appropriate evidence type for each element. N/A may be used where an element is not applicable to the session. Where an applicable element has not been satisfactorily demonstrated, record this in the Observer Feedback section and identify any further evidence or action required.</w:t>
      </w:r>
    </w:p>
    <w:p w14:paraId="2F979924" w14:textId="77777777" w:rsidR="00FA2F78" w:rsidRPr="00FA2F78" w:rsidRDefault="00FA2F78" w:rsidP="00FA2F78">
      <w:pPr>
        <w:pStyle w:val="NoSpacing"/>
      </w:pPr>
    </w:p>
    <w:p w14:paraId="65DACC6C" w14:textId="45F0015A" w:rsidR="00FA2F78" w:rsidRDefault="00FA2F78" w:rsidP="00FA2F78">
      <w:pPr>
        <w:pStyle w:val="NoSpacing"/>
      </w:pPr>
      <w:r w:rsidRPr="00FA2F78">
        <w:t xml:space="preserve">Provide feedback to the trainer as soon as practicable after the session. </w:t>
      </w:r>
      <w:r w:rsidR="0032406F">
        <w:t>Items marked * are used as</w:t>
      </w:r>
      <w:r w:rsidR="00E73499">
        <w:t xml:space="preserve"> mandatory assessment criteria for the Level 3 Award in Education and Training (Unit 2, 4.1</w:t>
      </w:r>
      <w:r w:rsidR="004068AA">
        <w:t>, 4.2, 4.3).</w:t>
      </w:r>
    </w:p>
    <w:p w14:paraId="69558720" w14:textId="77777777" w:rsidR="00F72DBC" w:rsidRDefault="00F72DBC" w:rsidP="00FA2F78">
      <w:pPr>
        <w:pStyle w:val="NoSpacing"/>
      </w:pPr>
    </w:p>
    <w:p w14:paraId="79D32627" w14:textId="79063260" w:rsidR="00F72DBC" w:rsidRPr="00FA2F78" w:rsidRDefault="00F72DBC" w:rsidP="00F72DBC">
      <w:pPr>
        <w:pStyle w:val="NoSpacing"/>
      </w:pPr>
      <w:r>
        <w:t>Th</w:t>
      </w:r>
      <w:r w:rsidRPr="00FA2F78">
        <w:t xml:space="preserve">is form may also be used </w:t>
      </w:r>
      <w:r>
        <w:t>as</w:t>
      </w:r>
      <w:r w:rsidRPr="00FA2F78">
        <w:t xml:space="preserve"> evidence </w:t>
      </w:r>
      <w:r w:rsidR="00BD4330">
        <w:t xml:space="preserve">of </w:t>
      </w:r>
      <w:r w:rsidRPr="00FA2F78">
        <w:t>standardisation activity carried out towards an IQA/EQA qualification.</w:t>
      </w:r>
    </w:p>
    <w:p w14:paraId="15E13CFA" w14:textId="77777777" w:rsidR="00FA2F78" w:rsidRPr="00FA2F78" w:rsidRDefault="00FA2F78" w:rsidP="00FA2F78">
      <w:pPr>
        <w:pStyle w:val="NoSpacing"/>
      </w:pPr>
    </w:p>
    <w:p w14:paraId="7CED1251" w14:textId="53BF3355" w:rsidR="00FA2F78" w:rsidRPr="00FA2F78" w:rsidRDefault="00FA2F78" w:rsidP="00FA2F78">
      <w:pPr>
        <w:pStyle w:val="NoSpacing"/>
        <w:rPr>
          <w:b/>
          <w:bCs/>
        </w:rPr>
      </w:pPr>
      <w:r w:rsidRPr="00FA2F78">
        <w:rPr>
          <w:b/>
          <w:bCs/>
        </w:rPr>
        <w:t>OBSERVER QUALIFICATION</w:t>
      </w:r>
    </w:p>
    <w:p w14:paraId="2DE4A2EA" w14:textId="77777777" w:rsidR="00FA2F78" w:rsidRPr="00FA2F78" w:rsidRDefault="00FA2F78" w:rsidP="00FA2F78">
      <w:pPr>
        <w:pStyle w:val="NoSpacing"/>
      </w:pPr>
    </w:p>
    <w:p w14:paraId="374ABDA8" w14:textId="00844563" w:rsidR="00FA2F78" w:rsidRDefault="00FA2F78" w:rsidP="00FA2F78">
      <w:pPr>
        <w:pStyle w:val="NoSpacing"/>
      </w:pPr>
      <w:r w:rsidRPr="00FA2F78">
        <w:t xml:space="preserve">Where used as evidence for the </w:t>
      </w:r>
      <w:r w:rsidRPr="00BD4330">
        <w:t>Level 3 Award in Education and Training</w:t>
      </w:r>
      <w:r w:rsidRPr="00FA2F78">
        <w:t xml:space="preserve">, the observer must hold an appropriate regulated qualification at Level 3 (RQF), Level 6 (SCQF), or higher, e.g. Education and Training, CertEd, PGCE or QTS. </w:t>
      </w:r>
      <w:r w:rsidR="004068AA">
        <w:t xml:space="preserve">Submit a copy of the qualification </w:t>
      </w:r>
      <w:r w:rsidRPr="00FA2F78">
        <w:t>with this form.</w:t>
      </w:r>
    </w:p>
    <w:p w14:paraId="7B61A6A5" w14:textId="77777777" w:rsidR="00663D70" w:rsidRDefault="00663D70" w:rsidP="00FA2F78">
      <w:pPr>
        <w:pStyle w:val="NoSpacing"/>
      </w:pPr>
    </w:p>
    <w:p w14:paraId="5FAE0704" w14:textId="37927F28" w:rsidR="00663D70" w:rsidRPr="00FA2F78" w:rsidRDefault="00464BA0" w:rsidP="00FA2F78">
      <w:pPr>
        <w:pStyle w:val="NoSpacing"/>
      </w:pPr>
      <w:r>
        <w:t xml:space="preserve">If the observation is </w:t>
      </w:r>
      <w:r w:rsidR="00BD4330">
        <w:t>carried out</w:t>
      </w:r>
      <w:r w:rsidR="00663D70">
        <w:t xml:space="preserve"> for the OPITO Train the Trainer </w:t>
      </w:r>
      <w:r w:rsidR="003D5F57">
        <w:t xml:space="preserve">qualification, the observer must be </w:t>
      </w:r>
      <w:r w:rsidR="00663D70" w:rsidRPr="00663D70">
        <w:t>competent in training, assessment</w:t>
      </w:r>
      <w:r w:rsidR="003D5F57">
        <w:t xml:space="preserve">, and workplace verification and hold, or be </w:t>
      </w:r>
      <w:r w:rsidR="00663D70" w:rsidRPr="00663D70">
        <w:t>working towards, an appropriate assessor qualification aligned with the OPITO Assessor Vocational Qualification. The assessor must not be the learner's direct line manager.</w:t>
      </w:r>
    </w:p>
    <w:sectPr w:rsidR="00663D70" w:rsidRPr="00FA2F78" w:rsidSect="00C14647">
      <w:headerReference w:type="default" r:id="rId10"/>
      <w:footerReference w:type="default" r:id="rId11"/>
      <w:pgSz w:w="11906" w:h="16838"/>
      <w:pgMar w:top="720" w:right="720" w:bottom="720" w:left="720" w:header="426"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D7F6E" w14:textId="77777777" w:rsidR="00550786" w:rsidRDefault="00550786" w:rsidP="00121BAC">
      <w:pPr>
        <w:spacing w:after="0" w:line="240" w:lineRule="auto"/>
      </w:pPr>
      <w:r>
        <w:separator/>
      </w:r>
    </w:p>
  </w:endnote>
  <w:endnote w:type="continuationSeparator" w:id="0">
    <w:p w14:paraId="43AE7813" w14:textId="77777777" w:rsidR="00550786" w:rsidRDefault="00550786" w:rsidP="0012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ato">
    <w:altName w:val="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BB15B" w14:textId="5B7A0E23" w:rsidR="00F22319" w:rsidRPr="00584407" w:rsidRDefault="009B7C34" w:rsidP="00584407">
    <w:pPr>
      <w:pStyle w:val="Footer"/>
      <w:jc w:val="center"/>
      <w:rPr>
        <w:rFonts w:ascii="Arial" w:hAnsi="Arial" w:cs="Arial"/>
        <w:color w:val="808080" w:themeColor="background1" w:themeShade="80"/>
        <w:sz w:val="16"/>
      </w:rPr>
    </w:pPr>
    <w:r>
      <w:rPr>
        <w:rFonts w:ascii="Arial" w:hAnsi="Arial" w:cs="Arial"/>
        <w:color w:val="808080" w:themeColor="background1" w:themeShade="80"/>
        <w:sz w:val="16"/>
      </w:rPr>
      <w:t>52</w:t>
    </w:r>
    <w:r w:rsidR="00584407">
      <w:rPr>
        <w:rFonts w:ascii="Arial" w:hAnsi="Arial" w:cs="Arial"/>
        <w:color w:val="808080" w:themeColor="background1" w:themeShade="80"/>
        <w:sz w:val="16"/>
      </w:rPr>
      <w:t>/A</w:t>
    </w:r>
    <w:r>
      <w:rPr>
        <w:rFonts w:ascii="Arial" w:hAnsi="Arial" w:cs="Arial"/>
        <w:color w:val="808080" w:themeColor="background1" w:themeShade="80"/>
        <w:sz w:val="16"/>
      </w:rPr>
      <w:t>ET</w:t>
    </w:r>
    <w:r w:rsidR="00584407">
      <w:rPr>
        <w:rFonts w:ascii="Arial" w:hAnsi="Arial" w:cs="Arial"/>
        <w:color w:val="808080" w:themeColor="background1" w:themeShade="80"/>
        <w:sz w:val="16"/>
      </w:rPr>
      <w:t>/TEA/</w:t>
    </w:r>
    <w:r w:rsidR="00D05721">
      <w:rPr>
        <w:rFonts w:ascii="Arial" w:hAnsi="Arial" w:cs="Arial"/>
        <w:color w:val="808080" w:themeColor="background1" w:themeShade="80"/>
        <w:sz w:val="16"/>
      </w:rPr>
      <w:t>2</w:t>
    </w:r>
    <w:r w:rsidR="00584407">
      <w:rPr>
        <w:rFonts w:ascii="Arial" w:hAnsi="Arial" w:cs="Arial"/>
        <w:color w:val="808080" w:themeColor="background1" w:themeShade="80"/>
        <w:sz w:val="16"/>
      </w:rPr>
      <w:tab/>
      <w:t xml:space="preserve">                 © ATC Training Limited</w:t>
    </w:r>
    <w:r w:rsidR="00584407">
      <w:rPr>
        <w:rFonts w:ascii="Arial" w:hAnsi="Arial" w:cs="Arial"/>
        <w:color w:val="808080" w:themeColor="background1" w:themeShade="80"/>
        <w:sz w:val="16"/>
      </w:rPr>
      <w:tab/>
    </w:r>
    <w:r w:rsidR="00584407">
      <w:rPr>
        <w:rFonts w:ascii="Arial" w:hAnsi="Arial" w:cs="Arial"/>
        <w:color w:val="808080" w:themeColor="background1" w:themeShade="80"/>
        <w:sz w:val="16"/>
      </w:rPr>
      <w:tab/>
      <w:t xml:space="preserve">Page </w:t>
    </w:r>
    <w:r w:rsidR="00584407">
      <w:rPr>
        <w:rFonts w:ascii="Arial" w:hAnsi="Arial" w:cs="Arial"/>
        <w:b/>
        <w:bCs/>
        <w:color w:val="808080" w:themeColor="background1" w:themeShade="80"/>
        <w:sz w:val="16"/>
      </w:rPr>
      <w:fldChar w:fldCharType="begin"/>
    </w:r>
    <w:r w:rsidR="00584407">
      <w:rPr>
        <w:rFonts w:ascii="Arial" w:hAnsi="Arial" w:cs="Arial"/>
        <w:b/>
        <w:bCs/>
        <w:color w:val="808080" w:themeColor="background1" w:themeShade="80"/>
        <w:sz w:val="16"/>
      </w:rPr>
      <w:instrText xml:space="preserve"> PAGE  \* Arabic  \* MERGEFORMAT </w:instrText>
    </w:r>
    <w:r w:rsidR="00584407">
      <w:rPr>
        <w:rFonts w:ascii="Arial" w:hAnsi="Arial" w:cs="Arial"/>
        <w:b/>
        <w:bCs/>
        <w:color w:val="808080" w:themeColor="background1" w:themeShade="80"/>
        <w:sz w:val="16"/>
      </w:rPr>
      <w:fldChar w:fldCharType="separate"/>
    </w:r>
    <w:r w:rsidR="00584407">
      <w:rPr>
        <w:rFonts w:ascii="Arial" w:hAnsi="Arial" w:cs="Arial"/>
        <w:b/>
        <w:bCs/>
        <w:color w:val="808080" w:themeColor="background1" w:themeShade="80"/>
        <w:sz w:val="16"/>
      </w:rPr>
      <w:t>1</w:t>
    </w:r>
    <w:r w:rsidR="00584407">
      <w:rPr>
        <w:rFonts w:ascii="Arial" w:hAnsi="Arial" w:cs="Arial"/>
        <w:b/>
        <w:bCs/>
        <w:color w:val="808080" w:themeColor="background1" w:themeShade="80"/>
        <w:sz w:val="16"/>
      </w:rPr>
      <w:fldChar w:fldCharType="end"/>
    </w:r>
    <w:r w:rsidR="00584407">
      <w:rPr>
        <w:rFonts w:ascii="Arial" w:hAnsi="Arial" w:cs="Arial"/>
        <w:color w:val="808080" w:themeColor="background1" w:themeShade="80"/>
        <w:sz w:val="16"/>
      </w:rPr>
      <w:t xml:space="preserve"> of </w:t>
    </w:r>
    <w:r w:rsidR="00584407">
      <w:rPr>
        <w:rFonts w:ascii="Arial" w:hAnsi="Arial" w:cs="Arial"/>
        <w:b/>
        <w:bCs/>
        <w:color w:val="808080" w:themeColor="background1" w:themeShade="80"/>
        <w:sz w:val="16"/>
      </w:rPr>
      <w:fldChar w:fldCharType="begin"/>
    </w:r>
    <w:r w:rsidR="00584407">
      <w:rPr>
        <w:rFonts w:ascii="Arial" w:hAnsi="Arial" w:cs="Arial"/>
        <w:b/>
        <w:bCs/>
        <w:color w:val="808080" w:themeColor="background1" w:themeShade="80"/>
        <w:sz w:val="16"/>
      </w:rPr>
      <w:instrText xml:space="preserve"> NUMPAGES  \* Arabic  \* MERGEFORMAT </w:instrText>
    </w:r>
    <w:r w:rsidR="00584407">
      <w:rPr>
        <w:rFonts w:ascii="Arial" w:hAnsi="Arial" w:cs="Arial"/>
        <w:b/>
        <w:bCs/>
        <w:color w:val="808080" w:themeColor="background1" w:themeShade="80"/>
        <w:sz w:val="16"/>
      </w:rPr>
      <w:fldChar w:fldCharType="separate"/>
    </w:r>
    <w:r w:rsidR="00584407">
      <w:rPr>
        <w:rFonts w:ascii="Arial" w:hAnsi="Arial" w:cs="Arial"/>
        <w:b/>
        <w:bCs/>
        <w:color w:val="808080" w:themeColor="background1" w:themeShade="80"/>
        <w:sz w:val="16"/>
      </w:rPr>
      <w:t>2</w:t>
    </w:r>
    <w:r w:rsidR="00584407">
      <w:rPr>
        <w:rFonts w:ascii="Arial" w:hAnsi="Arial" w:cs="Arial"/>
        <w:b/>
        <w:bCs/>
        <w:color w:val="808080" w:themeColor="background1" w:themeShade="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8FE00" w14:textId="77777777" w:rsidR="00550786" w:rsidRDefault="00550786" w:rsidP="00121BAC">
      <w:pPr>
        <w:spacing w:after="0" w:line="240" w:lineRule="auto"/>
      </w:pPr>
      <w:r>
        <w:separator/>
      </w:r>
    </w:p>
  </w:footnote>
  <w:footnote w:type="continuationSeparator" w:id="0">
    <w:p w14:paraId="049EC61D" w14:textId="77777777" w:rsidR="00550786" w:rsidRDefault="00550786" w:rsidP="00121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0632" w14:textId="68585783" w:rsidR="003B79CA" w:rsidRDefault="00B11D5C">
    <w:pPr>
      <w:pStyle w:val="Header"/>
    </w:pPr>
    <w:r>
      <w:rPr>
        <w:noProof/>
      </w:rPr>
      <w:drawing>
        <wp:anchor distT="0" distB="0" distL="114300" distR="114300" simplePos="0" relativeHeight="251658240" behindDoc="0" locked="0" layoutInCell="1" allowOverlap="1" wp14:anchorId="20222558" wp14:editId="6998758F">
          <wp:simplePos x="0" y="0"/>
          <wp:positionH relativeFrom="margin">
            <wp:align>right</wp:align>
          </wp:positionH>
          <wp:positionV relativeFrom="paragraph">
            <wp:posOffset>7620</wp:posOffset>
          </wp:positionV>
          <wp:extent cx="1899920" cy="346075"/>
          <wp:effectExtent l="0" t="0" r="5080" b="0"/>
          <wp:wrapSquare wrapText="bothSides"/>
          <wp:docPr id="4" name="Picture 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rawing&#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99920" cy="3460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6973A4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56054208" o:spid="_x0000_i1025" type="#_x0000_t75" style="width:17.85pt;height:17.85pt;visibility:visible;mso-wrap-style:square" o:bullet="t">
        <v:imagedata r:id="rId1" o:title=""/>
      </v:shape>
    </w:pict>
  </w:numPicBullet>
  <w:abstractNum w:abstractNumId="0" w15:restartNumberingAfterBreak="0">
    <w:nsid w:val="02F119AE"/>
    <w:multiLevelType w:val="hybridMultilevel"/>
    <w:tmpl w:val="9D10DF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A36F0A"/>
    <w:multiLevelType w:val="hybridMultilevel"/>
    <w:tmpl w:val="5510B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3767C9"/>
    <w:multiLevelType w:val="hybridMultilevel"/>
    <w:tmpl w:val="1CE8675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46BF9"/>
    <w:multiLevelType w:val="hybridMultilevel"/>
    <w:tmpl w:val="0762B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DF716F"/>
    <w:multiLevelType w:val="hybridMultilevel"/>
    <w:tmpl w:val="E04678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2D0700"/>
    <w:multiLevelType w:val="hybridMultilevel"/>
    <w:tmpl w:val="7C38E73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156D2867"/>
    <w:multiLevelType w:val="hybridMultilevel"/>
    <w:tmpl w:val="4F8C1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41D1B"/>
    <w:multiLevelType w:val="multilevel"/>
    <w:tmpl w:val="F15E2B40"/>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1AB37D3C"/>
    <w:multiLevelType w:val="hybridMultilevel"/>
    <w:tmpl w:val="805024B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CBE6E21"/>
    <w:multiLevelType w:val="hybridMultilevel"/>
    <w:tmpl w:val="4C1664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CB1EF4"/>
    <w:multiLevelType w:val="hybridMultilevel"/>
    <w:tmpl w:val="3B965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A5AE8"/>
    <w:multiLevelType w:val="hybridMultilevel"/>
    <w:tmpl w:val="78945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5A20A1"/>
    <w:multiLevelType w:val="hybridMultilevel"/>
    <w:tmpl w:val="E04678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6405CB"/>
    <w:multiLevelType w:val="hybridMultilevel"/>
    <w:tmpl w:val="BD98E7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16E0CF3"/>
    <w:multiLevelType w:val="multilevel"/>
    <w:tmpl w:val="F7B6A9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8C7457"/>
    <w:multiLevelType w:val="hybridMultilevel"/>
    <w:tmpl w:val="DC02C4F2"/>
    <w:lvl w:ilvl="0" w:tplc="E6A875FC">
      <w:start w:val="5"/>
      <w:numFmt w:val="bullet"/>
      <w:lvlText w:val="-"/>
      <w:lvlJc w:val="left"/>
      <w:pPr>
        <w:ind w:left="1080" w:hanging="360"/>
      </w:pPr>
      <w:rPr>
        <w:rFonts w:ascii="Lato" w:eastAsiaTheme="minorHAnsi" w:hAnsi="Lato"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3DA63DB"/>
    <w:multiLevelType w:val="hybridMultilevel"/>
    <w:tmpl w:val="28965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5507B4"/>
    <w:multiLevelType w:val="hybridMultilevel"/>
    <w:tmpl w:val="601C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F1467E"/>
    <w:multiLevelType w:val="hybridMultilevel"/>
    <w:tmpl w:val="1CE8675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892CDB"/>
    <w:multiLevelType w:val="multilevel"/>
    <w:tmpl w:val="F7B6A96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EF86647"/>
    <w:multiLevelType w:val="hybridMultilevel"/>
    <w:tmpl w:val="17AED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054837"/>
    <w:multiLevelType w:val="hybridMultilevel"/>
    <w:tmpl w:val="6302B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1B20868"/>
    <w:multiLevelType w:val="hybridMultilevel"/>
    <w:tmpl w:val="3CE8FD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78736BD"/>
    <w:multiLevelType w:val="hybridMultilevel"/>
    <w:tmpl w:val="68CE0686"/>
    <w:lvl w:ilvl="0" w:tplc="7A2A293E">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56347F"/>
    <w:multiLevelType w:val="hybridMultilevel"/>
    <w:tmpl w:val="6A9E8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996168"/>
    <w:multiLevelType w:val="multilevel"/>
    <w:tmpl w:val="87263E9C"/>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4C9C509D"/>
    <w:multiLevelType w:val="hybridMultilevel"/>
    <w:tmpl w:val="D9202076"/>
    <w:lvl w:ilvl="0" w:tplc="DF46266E">
      <w:start w:val="1"/>
      <w:numFmt w:val="bullet"/>
      <w:lvlText w:val=""/>
      <w:lvlPicBulletId w:val="0"/>
      <w:lvlJc w:val="left"/>
      <w:pPr>
        <w:ind w:left="11" w:hanging="360"/>
      </w:pPr>
      <w:rPr>
        <w:rFonts w:ascii="Symbol" w:hAnsi="Symbol" w:hint="default"/>
        <w:color w:val="auto"/>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7" w15:restartNumberingAfterBreak="0">
    <w:nsid w:val="4D6722BD"/>
    <w:multiLevelType w:val="hybridMultilevel"/>
    <w:tmpl w:val="C7EAD5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62F0DA8"/>
    <w:multiLevelType w:val="hybridMultilevel"/>
    <w:tmpl w:val="56407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F658D3"/>
    <w:multiLevelType w:val="hybridMultilevel"/>
    <w:tmpl w:val="D910F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D9C0099"/>
    <w:multiLevelType w:val="hybridMultilevel"/>
    <w:tmpl w:val="40BA7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B47B6B"/>
    <w:multiLevelType w:val="hybridMultilevel"/>
    <w:tmpl w:val="13203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296E4B"/>
    <w:multiLevelType w:val="hybridMultilevel"/>
    <w:tmpl w:val="1F987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225D4C"/>
    <w:multiLevelType w:val="hybridMultilevel"/>
    <w:tmpl w:val="06600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1D02A9"/>
    <w:multiLevelType w:val="hybridMultilevel"/>
    <w:tmpl w:val="8EF03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001C91"/>
    <w:multiLevelType w:val="hybridMultilevel"/>
    <w:tmpl w:val="54141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9EC51A3"/>
    <w:multiLevelType w:val="multilevel"/>
    <w:tmpl w:val="27C2AD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A30756A"/>
    <w:multiLevelType w:val="hybridMultilevel"/>
    <w:tmpl w:val="7DD6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9841F8"/>
    <w:multiLevelType w:val="hybridMultilevel"/>
    <w:tmpl w:val="FDCAD9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FB3A32"/>
    <w:multiLevelType w:val="hybridMultilevel"/>
    <w:tmpl w:val="97C837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08C6D19"/>
    <w:multiLevelType w:val="hybridMultilevel"/>
    <w:tmpl w:val="30C67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AB219D"/>
    <w:multiLevelType w:val="hybridMultilevel"/>
    <w:tmpl w:val="8D3A6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1B04783"/>
    <w:multiLevelType w:val="hybridMultilevel"/>
    <w:tmpl w:val="62C20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0F046D"/>
    <w:multiLevelType w:val="hybridMultilevel"/>
    <w:tmpl w:val="3CE8FD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9713547"/>
    <w:multiLevelType w:val="hybridMultilevel"/>
    <w:tmpl w:val="D97C2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292194"/>
    <w:multiLevelType w:val="hybridMultilevel"/>
    <w:tmpl w:val="E7343E9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621951">
    <w:abstractNumId w:val="44"/>
  </w:num>
  <w:num w:numId="2" w16cid:durableId="13966430">
    <w:abstractNumId w:val="12"/>
  </w:num>
  <w:num w:numId="3" w16cid:durableId="1651328376">
    <w:abstractNumId w:val="4"/>
  </w:num>
  <w:num w:numId="4" w16cid:durableId="2090957676">
    <w:abstractNumId w:val="32"/>
  </w:num>
  <w:num w:numId="5" w16cid:durableId="1071536131">
    <w:abstractNumId w:val="24"/>
  </w:num>
  <w:num w:numId="6" w16cid:durableId="1342469428">
    <w:abstractNumId w:val="42"/>
  </w:num>
  <w:num w:numId="7" w16cid:durableId="567232959">
    <w:abstractNumId w:val="33"/>
  </w:num>
  <w:num w:numId="8" w16cid:durableId="52853477">
    <w:abstractNumId w:val="21"/>
  </w:num>
  <w:num w:numId="9" w16cid:durableId="359281176">
    <w:abstractNumId w:val="26"/>
  </w:num>
  <w:num w:numId="10" w16cid:durableId="617178610">
    <w:abstractNumId w:val="40"/>
  </w:num>
  <w:num w:numId="11" w16cid:durableId="171843175">
    <w:abstractNumId w:val="5"/>
  </w:num>
  <w:num w:numId="12" w16cid:durableId="1170801202">
    <w:abstractNumId w:val="10"/>
  </w:num>
  <w:num w:numId="13" w16cid:durableId="185608574">
    <w:abstractNumId w:val="18"/>
  </w:num>
  <w:num w:numId="14" w16cid:durableId="997269713">
    <w:abstractNumId w:val="8"/>
  </w:num>
  <w:num w:numId="15" w16cid:durableId="2134277353">
    <w:abstractNumId w:val="37"/>
  </w:num>
  <w:num w:numId="16" w16cid:durableId="1300378544">
    <w:abstractNumId w:val="2"/>
  </w:num>
  <w:num w:numId="17" w16cid:durableId="1808158785">
    <w:abstractNumId w:val="28"/>
  </w:num>
  <w:num w:numId="18" w16cid:durableId="320234377">
    <w:abstractNumId w:val="43"/>
  </w:num>
  <w:num w:numId="19" w16cid:durableId="1848403461">
    <w:abstractNumId w:val="7"/>
  </w:num>
  <w:num w:numId="20" w16cid:durableId="1924757843">
    <w:abstractNumId w:val="25"/>
  </w:num>
  <w:num w:numId="21" w16cid:durableId="1726415678">
    <w:abstractNumId w:val="35"/>
  </w:num>
  <w:num w:numId="22" w16cid:durableId="1970431367">
    <w:abstractNumId w:val="27"/>
  </w:num>
  <w:num w:numId="23" w16cid:durableId="34895587">
    <w:abstractNumId w:val="14"/>
  </w:num>
  <w:num w:numId="24" w16cid:durableId="87893380">
    <w:abstractNumId w:val="19"/>
  </w:num>
  <w:num w:numId="25" w16cid:durableId="436411273">
    <w:abstractNumId w:val="22"/>
  </w:num>
  <w:num w:numId="26" w16cid:durableId="906498501">
    <w:abstractNumId w:val="36"/>
  </w:num>
  <w:num w:numId="27" w16cid:durableId="1685089609">
    <w:abstractNumId w:val="13"/>
  </w:num>
  <w:num w:numId="28" w16cid:durableId="296449941">
    <w:abstractNumId w:val="41"/>
  </w:num>
  <w:num w:numId="29" w16cid:durableId="139227669">
    <w:abstractNumId w:val="39"/>
  </w:num>
  <w:num w:numId="30" w16cid:durableId="1987781186">
    <w:abstractNumId w:val="3"/>
  </w:num>
  <w:num w:numId="31" w16cid:durableId="2020573152">
    <w:abstractNumId w:val="16"/>
  </w:num>
  <w:num w:numId="32" w16cid:durableId="2035687394">
    <w:abstractNumId w:val="34"/>
  </w:num>
  <w:num w:numId="33" w16cid:durableId="814105015">
    <w:abstractNumId w:val="11"/>
  </w:num>
  <w:num w:numId="34" w16cid:durableId="1560750311">
    <w:abstractNumId w:val="20"/>
  </w:num>
  <w:num w:numId="35" w16cid:durableId="67731154">
    <w:abstractNumId w:val="9"/>
  </w:num>
  <w:num w:numId="36" w16cid:durableId="298072060">
    <w:abstractNumId w:val="6"/>
  </w:num>
  <w:num w:numId="37" w16cid:durableId="1634214153">
    <w:abstractNumId w:val="30"/>
  </w:num>
  <w:num w:numId="38" w16cid:durableId="1582762387">
    <w:abstractNumId w:val="31"/>
  </w:num>
  <w:num w:numId="39" w16cid:durableId="1660960897">
    <w:abstractNumId w:val="45"/>
  </w:num>
  <w:num w:numId="40" w16cid:durableId="1609116327">
    <w:abstractNumId w:val="17"/>
  </w:num>
  <w:num w:numId="41" w16cid:durableId="327828508">
    <w:abstractNumId w:val="23"/>
  </w:num>
  <w:num w:numId="42" w16cid:durableId="1964581480">
    <w:abstractNumId w:val="1"/>
  </w:num>
  <w:num w:numId="43" w16cid:durableId="1855531402">
    <w:abstractNumId w:val="38"/>
  </w:num>
  <w:num w:numId="44" w16cid:durableId="1477186576">
    <w:abstractNumId w:val="29"/>
  </w:num>
  <w:num w:numId="45" w16cid:durableId="1261992568">
    <w:abstractNumId w:val="15"/>
  </w:num>
  <w:num w:numId="46" w16cid:durableId="2004091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7C"/>
    <w:rsid w:val="00001DA3"/>
    <w:rsid w:val="00004BBC"/>
    <w:rsid w:val="000057C4"/>
    <w:rsid w:val="0001728C"/>
    <w:rsid w:val="000219A9"/>
    <w:rsid w:val="00023323"/>
    <w:rsid w:val="00024A36"/>
    <w:rsid w:val="00033696"/>
    <w:rsid w:val="00035406"/>
    <w:rsid w:val="000414C2"/>
    <w:rsid w:val="00042D44"/>
    <w:rsid w:val="00044864"/>
    <w:rsid w:val="00047E53"/>
    <w:rsid w:val="00051BF5"/>
    <w:rsid w:val="00054829"/>
    <w:rsid w:val="00057B47"/>
    <w:rsid w:val="00057E81"/>
    <w:rsid w:val="00062D4E"/>
    <w:rsid w:val="00063571"/>
    <w:rsid w:val="000654A7"/>
    <w:rsid w:val="00065CEE"/>
    <w:rsid w:val="000828B0"/>
    <w:rsid w:val="0008426B"/>
    <w:rsid w:val="00084CAE"/>
    <w:rsid w:val="00092147"/>
    <w:rsid w:val="00094A5A"/>
    <w:rsid w:val="000974B9"/>
    <w:rsid w:val="000A71F6"/>
    <w:rsid w:val="000A7F24"/>
    <w:rsid w:val="000B2B00"/>
    <w:rsid w:val="000B6212"/>
    <w:rsid w:val="000C0C95"/>
    <w:rsid w:val="000C0EAD"/>
    <w:rsid w:val="000C1140"/>
    <w:rsid w:val="000C441E"/>
    <w:rsid w:val="000D79A4"/>
    <w:rsid w:val="000E01C6"/>
    <w:rsid w:val="000F066E"/>
    <w:rsid w:val="000F0BF9"/>
    <w:rsid w:val="000F1193"/>
    <w:rsid w:val="001028F8"/>
    <w:rsid w:val="001047DB"/>
    <w:rsid w:val="001053A1"/>
    <w:rsid w:val="001109F2"/>
    <w:rsid w:val="0011534D"/>
    <w:rsid w:val="001163A6"/>
    <w:rsid w:val="001217EE"/>
    <w:rsid w:val="00121BAC"/>
    <w:rsid w:val="00121DAE"/>
    <w:rsid w:val="001221D3"/>
    <w:rsid w:val="00123A6D"/>
    <w:rsid w:val="00123DA2"/>
    <w:rsid w:val="00126F11"/>
    <w:rsid w:val="001307F9"/>
    <w:rsid w:val="00130C3D"/>
    <w:rsid w:val="001310CA"/>
    <w:rsid w:val="001321DC"/>
    <w:rsid w:val="0013284C"/>
    <w:rsid w:val="001332E4"/>
    <w:rsid w:val="00140655"/>
    <w:rsid w:val="001406A8"/>
    <w:rsid w:val="001448FF"/>
    <w:rsid w:val="00147742"/>
    <w:rsid w:val="00154F1F"/>
    <w:rsid w:val="001578C9"/>
    <w:rsid w:val="00161B07"/>
    <w:rsid w:val="00162386"/>
    <w:rsid w:val="00165B7A"/>
    <w:rsid w:val="00166439"/>
    <w:rsid w:val="00172A67"/>
    <w:rsid w:val="001730BA"/>
    <w:rsid w:val="001730CB"/>
    <w:rsid w:val="001733D2"/>
    <w:rsid w:val="001737B6"/>
    <w:rsid w:val="0017442E"/>
    <w:rsid w:val="001756FF"/>
    <w:rsid w:val="00182B88"/>
    <w:rsid w:val="0019136D"/>
    <w:rsid w:val="001925A1"/>
    <w:rsid w:val="0019427D"/>
    <w:rsid w:val="001A0C05"/>
    <w:rsid w:val="001A39DB"/>
    <w:rsid w:val="001A464E"/>
    <w:rsid w:val="001B0AB1"/>
    <w:rsid w:val="001B13A3"/>
    <w:rsid w:val="001B1A24"/>
    <w:rsid w:val="001C054E"/>
    <w:rsid w:val="001D0F22"/>
    <w:rsid w:val="001E21F7"/>
    <w:rsid w:val="001E49F8"/>
    <w:rsid w:val="001E56D0"/>
    <w:rsid w:val="001E64A2"/>
    <w:rsid w:val="001E6D1D"/>
    <w:rsid w:val="001E7188"/>
    <w:rsid w:val="001F0F0B"/>
    <w:rsid w:val="001F39E4"/>
    <w:rsid w:val="001F61F8"/>
    <w:rsid w:val="001F7DA6"/>
    <w:rsid w:val="002010D4"/>
    <w:rsid w:val="00207813"/>
    <w:rsid w:val="0021122D"/>
    <w:rsid w:val="00212C2A"/>
    <w:rsid w:val="002134AA"/>
    <w:rsid w:val="00220358"/>
    <w:rsid w:val="002207E5"/>
    <w:rsid w:val="00224902"/>
    <w:rsid w:val="002322F2"/>
    <w:rsid w:val="002336C8"/>
    <w:rsid w:val="00234836"/>
    <w:rsid w:val="00240A1B"/>
    <w:rsid w:val="002421E7"/>
    <w:rsid w:val="00242A1B"/>
    <w:rsid w:val="00245B41"/>
    <w:rsid w:val="00245E89"/>
    <w:rsid w:val="00250A8B"/>
    <w:rsid w:val="00261252"/>
    <w:rsid w:val="00264778"/>
    <w:rsid w:val="0026526C"/>
    <w:rsid w:val="0027164F"/>
    <w:rsid w:val="00280367"/>
    <w:rsid w:val="00283A69"/>
    <w:rsid w:val="0028418E"/>
    <w:rsid w:val="00286789"/>
    <w:rsid w:val="002914F9"/>
    <w:rsid w:val="002937D3"/>
    <w:rsid w:val="002942A2"/>
    <w:rsid w:val="0029662F"/>
    <w:rsid w:val="002A0051"/>
    <w:rsid w:val="002A3D1B"/>
    <w:rsid w:val="002A51A3"/>
    <w:rsid w:val="002A5C53"/>
    <w:rsid w:val="002B11C9"/>
    <w:rsid w:val="002B1950"/>
    <w:rsid w:val="002B2AAD"/>
    <w:rsid w:val="002B2EF0"/>
    <w:rsid w:val="002B2F04"/>
    <w:rsid w:val="002B4168"/>
    <w:rsid w:val="002B48AC"/>
    <w:rsid w:val="002C402A"/>
    <w:rsid w:val="002D2F3E"/>
    <w:rsid w:val="002D4623"/>
    <w:rsid w:val="002D4DD0"/>
    <w:rsid w:val="002D6711"/>
    <w:rsid w:val="002E284F"/>
    <w:rsid w:val="002E37E2"/>
    <w:rsid w:val="002E3BAB"/>
    <w:rsid w:val="002E4C38"/>
    <w:rsid w:val="002E6B88"/>
    <w:rsid w:val="002F0A51"/>
    <w:rsid w:val="002F140E"/>
    <w:rsid w:val="002F407F"/>
    <w:rsid w:val="002F7FD8"/>
    <w:rsid w:val="003048B1"/>
    <w:rsid w:val="00304A71"/>
    <w:rsid w:val="0030660F"/>
    <w:rsid w:val="003130F3"/>
    <w:rsid w:val="003132AB"/>
    <w:rsid w:val="00316AEC"/>
    <w:rsid w:val="00320EE5"/>
    <w:rsid w:val="003235CE"/>
    <w:rsid w:val="0032406F"/>
    <w:rsid w:val="003270F9"/>
    <w:rsid w:val="00332E75"/>
    <w:rsid w:val="0033406F"/>
    <w:rsid w:val="0033632A"/>
    <w:rsid w:val="003378D7"/>
    <w:rsid w:val="0034207C"/>
    <w:rsid w:val="00344440"/>
    <w:rsid w:val="003449A1"/>
    <w:rsid w:val="003473D5"/>
    <w:rsid w:val="003524A6"/>
    <w:rsid w:val="003529BE"/>
    <w:rsid w:val="0035663D"/>
    <w:rsid w:val="00356797"/>
    <w:rsid w:val="00360046"/>
    <w:rsid w:val="003618B4"/>
    <w:rsid w:val="00362101"/>
    <w:rsid w:val="00362A0D"/>
    <w:rsid w:val="00362A93"/>
    <w:rsid w:val="003730A9"/>
    <w:rsid w:val="00373287"/>
    <w:rsid w:val="00373528"/>
    <w:rsid w:val="00377953"/>
    <w:rsid w:val="003808BA"/>
    <w:rsid w:val="00383871"/>
    <w:rsid w:val="003911C1"/>
    <w:rsid w:val="00396876"/>
    <w:rsid w:val="003A1D3B"/>
    <w:rsid w:val="003A20E9"/>
    <w:rsid w:val="003A2BA3"/>
    <w:rsid w:val="003A3943"/>
    <w:rsid w:val="003A3D86"/>
    <w:rsid w:val="003B0E15"/>
    <w:rsid w:val="003B33A6"/>
    <w:rsid w:val="003B4CFC"/>
    <w:rsid w:val="003B73D5"/>
    <w:rsid w:val="003B79CA"/>
    <w:rsid w:val="003C3685"/>
    <w:rsid w:val="003C777C"/>
    <w:rsid w:val="003D5F57"/>
    <w:rsid w:val="003D6446"/>
    <w:rsid w:val="003E1300"/>
    <w:rsid w:val="003E55FE"/>
    <w:rsid w:val="003E6341"/>
    <w:rsid w:val="003F0723"/>
    <w:rsid w:val="003F1C9C"/>
    <w:rsid w:val="003F21F2"/>
    <w:rsid w:val="004033A2"/>
    <w:rsid w:val="00403BE4"/>
    <w:rsid w:val="004068AA"/>
    <w:rsid w:val="00411E5F"/>
    <w:rsid w:val="00412CD6"/>
    <w:rsid w:val="00415AFC"/>
    <w:rsid w:val="004201C1"/>
    <w:rsid w:val="00421B59"/>
    <w:rsid w:val="00423D51"/>
    <w:rsid w:val="00424A99"/>
    <w:rsid w:val="004256F6"/>
    <w:rsid w:val="00425A8F"/>
    <w:rsid w:val="00430E4B"/>
    <w:rsid w:val="0043536E"/>
    <w:rsid w:val="00436EB2"/>
    <w:rsid w:val="00444565"/>
    <w:rsid w:val="00446EAF"/>
    <w:rsid w:val="004509AB"/>
    <w:rsid w:val="00450C83"/>
    <w:rsid w:val="00453EFD"/>
    <w:rsid w:val="00455185"/>
    <w:rsid w:val="00461DAE"/>
    <w:rsid w:val="00464AB5"/>
    <w:rsid w:val="00464BA0"/>
    <w:rsid w:val="004668C2"/>
    <w:rsid w:val="004754C6"/>
    <w:rsid w:val="0048070D"/>
    <w:rsid w:val="00482FC6"/>
    <w:rsid w:val="00483601"/>
    <w:rsid w:val="00485221"/>
    <w:rsid w:val="00491F2C"/>
    <w:rsid w:val="0049327D"/>
    <w:rsid w:val="00493C67"/>
    <w:rsid w:val="004A3E23"/>
    <w:rsid w:val="004B7151"/>
    <w:rsid w:val="004C2107"/>
    <w:rsid w:val="004C47E1"/>
    <w:rsid w:val="004C57B0"/>
    <w:rsid w:val="004D02AD"/>
    <w:rsid w:val="004D03DA"/>
    <w:rsid w:val="004D2BA1"/>
    <w:rsid w:val="004E1A9C"/>
    <w:rsid w:val="004E2DDB"/>
    <w:rsid w:val="004F1300"/>
    <w:rsid w:val="004F3CDF"/>
    <w:rsid w:val="004F445A"/>
    <w:rsid w:val="004F5539"/>
    <w:rsid w:val="005020FF"/>
    <w:rsid w:val="00502FAA"/>
    <w:rsid w:val="0050647F"/>
    <w:rsid w:val="00511591"/>
    <w:rsid w:val="005121A4"/>
    <w:rsid w:val="00512908"/>
    <w:rsid w:val="00513D59"/>
    <w:rsid w:val="00515A00"/>
    <w:rsid w:val="00523A8F"/>
    <w:rsid w:val="00534033"/>
    <w:rsid w:val="005430FA"/>
    <w:rsid w:val="00543781"/>
    <w:rsid w:val="00545F37"/>
    <w:rsid w:val="005467BE"/>
    <w:rsid w:val="00550674"/>
    <w:rsid w:val="00550786"/>
    <w:rsid w:val="00551675"/>
    <w:rsid w:val="00552CEF"/>
    <w:rsid w:val="00554C22"/>
    <w:rsid w:val="00555EA9"/>
    <w:rsid w:val="0055756C"/>
    <w:rsid w:val="00557B24"/>
    <w:rsid w:val="00560C2D"/>
    <w:rsid w:val="005628CF"/>
    <w:rsid w:val="0056300D"/>
    <w:rsid w:val="00567B6D"/>
    <w:rsid w:val="00574FD4"/>
    <w:rsid w:val="00575ECC"/>
    <w:rsid w:val="0058007B"/>
    <w:rsid w:val="00584407"/>
    <w:rsid w:val="00587BB9"/>
    <w:rsid w:val="00591D34"/>
    <w:rsid w:val="00596BBE"/>
    <w:rsid w:val="005A1258"/>
    <w:rsid w:val="005A3D0E"/>
    <w:rsid w:val="005B3A2D"/>
    <w:rsid w:val="005B5434"/>
    <w:rsid w:val="005B5EC9"/>
    <w:rsid w:val="005C0148"/>
    <w:rsid w:val="005C2457"/>
    <w:rsid w:val="005D1383"/>
    <w:rsid w:val="005D1F00"/>
    <w:rsid w:val="005D3614"/>
    <w:rsid w:val="005D3E0C"/>
    <w:rsid w:val="005D581B"/>
    <w:rsid w:val="005D6804"/>
    <w:rsid w:val="005E04C8"/>
    <w:rsid w:val="005E1223"/>
    <w:rsid w:val="005E30F2"/>
    <w:rsid w:val="005E4112"/>
    <w:rsid w:val="005E5693"/>
    <w:rsid w:val="005E6DF2"/>
    <w:rsid w:val="005F27E3"/>
    <w:rsid w:val="005F52EA"/>
    <w:rsid w:val="00603252"/>
    <w:rsid w:val="006060D6"/>
    <w:rsid w:val="00606467"/>
    <w:rsid w:val="006117A5"/>
    <w:rsid w:val="006129A5"/>
    <w:rsid w:val="0061380C"/>
    <w:rsid w:val="00615E75"/>
    <w:rsid w:val="006170A7"/>
    <w:rsid w:val="0062291B"/>
    <w:rsid w:val="00622D05"/>
    <w:rsid w:val="00625955"/>
    <w:rsid w:val="006262D6"/>
    <w:rsid w:val="00630096"/>
    <w:rsid w:val="00635D37"/>
    <w:rsid w:val="00640EC6"/>
    <w:rsid w:val="00650158"/>
    <w:rsid w:val="00656505"/>
    <w:rsid w:val="00662726"/>
    <w:rsid w:val="00663D70"/>
    <w:rsid w:val="0066441B"/>
    <w:rsid w:val="006669B2"/>
    <w:rsid w:val="006671A2"/>
    <w:rsid w:val="00670AC8"/>
    <w:rsid w:val="00670AD1"/>
    <w:rsid w:val="006730FF"/>
    <w:rsid w:val="00675D5F"/>
    <w:rsid w:val="0068038F"/>
    <w:rsid w:val="00683E20"/>
    <w:rsid w:val="00683E7B"/>
    <w:rsid w:val="00686835"/>
    <w:rsid w:val="00691302"/>
    <w:rsid w:val="0069189E"/>
    <w:rsid w:val="00693EE8"/>
    <w:rsid w:val="006958A8"/>
    <w:rsid w:val="00696ADE"/>
    <w:rsid w:val="00696DDD"/>
    <w:rsid w:val="006A4BEB"/>
    <w:rsid w:val="006A6516"/>
    <w:rsid w:val="006A7CBB"/>
    <w:rsid w:val="006B1B13"/>
    <w:rsid w:val="006B65CF"/>
    <w:rsid w:val="006B742C"/>
    <w:rsid w:val="006C06ED"/>
    <w:rsid w:val="006C7C45"/>
    <w:rsid w:val="006D07E5"/>
    <w:rsid w:val="006E2AF8"/>
    <w:rsid w:val="006E2D04"/>
    <w:rsid w:val="006F0B56"/>
    <w:rsid w:val="006F1C9D"/>
    <w:rsid w:val="006F37BC"/>
    <w:rsid w:val="006F6546"/>
    <w:rsid w:val="007060FC"/>
    <w:rsid w:val="0070705C"/>
    <w:rsid w:val="00716B4C"/>
    <w:rsid w:val="007177EA"/>
    <w:rsid w:val="007303DD"/>
    <w:rsid w:val="0073347F"/>
    <w:rsid w:val="00735DCF"/>
    <w:rsid w:val="00735FBF"/>
    <w:rsid w:val="00745886"/>
    <w:rsid w:val="007508E8"/>
    <w:rsid w:val="007518FE"/>
    <w:rsid w:val="007533A2"/>
    <w:rsid w:val="00760460"/>
    <w:rsid w:val="0076256A"/>
    <w:rsid w:val="0076405A"/>
    <w:rsid w:val="00765232"/>
    <w:rsid w:val="007653CA"/>
    <w:rsid w:val="0077022D"/>
    <w:rsid w:val="0077306A"/>
    <w:rsid w:val="00774671"/>
    <w:rsid w:val="00786A94"/>
    <w:rsid w:val="007900D2"/>
    <w:rsid w:val="00796D41"/>
    <w:rsid w:val="007A1370"/>
    <w:rsid w:val="007A1D1B"/>
    <w:rsid w:val="007A2DDC"/>
    <w:rsid w:val="007A5CF6"/>
    <w:rsid w:val="007B2ED0"/>
    <w:rsid w:val="007B314E"/>
    <w:rsid w:val="007B6608"/>
    <w:rsid w:val="007C00CD"/>
    <w:rsid w:val="007C1E68"/>
    <w:rsid w:val="007D6D81"/>
    <w:rsid w:val="007D74C4"/>
    <w:rsid w:val="007E0B21"/>
    <w:rsid w:val="007E1E58"/>
    <w:rsid w:val="007E2C1E"/>
    <w:rsid w:val="007E3029"/>
    <w:rsid w:val="007E4A01"/>
    <w:rsid w:val="007F0F9F"/>
    <w:rsid w:val="007F4824"/>
    <w:rsid w:val="007F4C8C"/>
    <w:rsid w:val="0080303D"/>
    <w:rsid w:val="00804D0A"/>
    <w:rsid w:val="0081095D"/>
    <w:rsid w:val="00810EA4"/>
    <w:rsid w:val="00820624"/>
    <w:rsid w:val="008230B6"/>
    <w:rsid w:val="00830034"/>
    <w:rsid w:val="00831D50"/>
    <w:rsid w:val="008325AD"/>
    <w:rsid w:val="00834DBC"/>
    <w:rsid w:val="008364DC"/>
    <w:rsid w:val="008369AB"/>
    <w:rsid w:val="008377B9"/>
    <w:rsid w:val="00842855"/>
    <w:rsid w:val="00843E14"/>
    <w:rsid w:val="0085285B"/>
    <w:rsid w:val="0085476E"/>
    <w:rsid w:val="00855A4F"/>
    <w:rsid w:val="008600D5"/>
    <w:rsid w:val="008602E5"/>
    <w:rsid w:val="00864C34"/>
    <w:rsid w:val="00865199"/>
    <w:rsid w:val="00865740"/>
    <w:rsid w:val="0087015B"/>
    <w:rsid w:val="00871640"/>
    <w:rsid w:val="00871FDC"/>
    <w:rsid w:val="008758E9"/>
    <w:rsid w:val="008816CE"/>
    <w:rsid w:val="00881BA3"/>
    <w:rsid w:val="00884DDB"/>
    <w:rsid w:val="00886630"/>
    <w:rsid w:val="0089051E"/>
    <w:rsid w:val="00891974"/>
    <w:rsid w:val="00891D08"/>
    <w:rsid w:val="0089229A"/>
    <w:rsid w:val="008A2969"/>
    <w:rsid w:val="008A328E"/>
    <w:rsid w:val="008A3ED5"/>
    <w:rsid w:val="008B0A8A"/>
    <w:rsid w:val="008C2B1D"/>
    <w:rsid w:val="008C35F1"/>
    <w:rsid w:val="008C3BBC"/>
    <w:rsid w:val="008C4E4A"/>
    <w:rsid w:val="008C79E3"/>
    <w:rsid w:val="008D0920"/>
    <w:rsid w:val="008D1414"/>
    <w:rsid w:val="008D2C7B"/>
    <w:rsid w:val="008D6496"/>
    <w:rsid w:val="008D71E4"/>
    <w:rsid w:val="008E1A05"/>
    <w:rsid w:val="008F1DE0"/>
    <w:rsid w:val="008F36E4"/>
    <w:rsid w:val="008F43E1"/>
    <w:rsid w:val="008F4AA6"/>
    <w:rsid w:val="008F6EC1"/>
    <w:rsid w:val="009010EE"/>
    <w:rsid w:val="00901760"/>
    <w:rsid w:val="00901D1D"/>
    <w:rsid w:val="009029BC"/>
    <w:rsid w:val="00902AB5"/>
    <w:rsid w:val="00906359"/>
    <w:rsid w:val="00917783"/>
    <w:rsid w:val="00922096"/>
    <w:rsid w:val="00925109"/>
    <w:rsid w:val="00927498"/>
    <w:rsid w:val="00934CBC"/>
    <w:rsid w:val="00943A0D"/>
    <w:rsid w:val="00944959"/>
    <w:rsid w:val="009539CB"/>
    <w:rsid w:val="009546C3"/>
    <w:rsid w:val="0095644F"/>
    <w:rsid w:val="00962C80"/>
    <w:rsid w:val="00965590"/>
    <w:rsid w:val="0096661F"/>
    <w:rsid w:val="00966B40"/>
    <w:rsid w:val="0097035A"/>
    <w:rsid w:val="009723B9"/>
    <w:rsid w:val="009746D2"/>
    <w:rsid w:val="00981210"/>
    <w:rsid w:val="00984B52"/>
    <w:rsid w:val="00986464"/>
    <w:rsid w:val="00986E2D"/>
    <w:rsid w:val="00990D96"/>
    <w:rsid w:val="009943E2"/>
    <w:rsid w:val="009A04EE"/>
    <w:rsid w:val="009A2FCD"/>
    <w:rsid w:val="009A52B7"/>
    <w:rsid w:val="009B3D39"/>
    <w:rsid w:val="009B7175"/>
    <w:rsid w:val="009B7C34"/>
    <w:rsid w:val="009C2442"/>
    <w:rsid w:val="009C62D2"/>
    <w:rsid w:val="009D0A2B"/>
    <w:rsid w:val="009D1295"/>
    <w:rsid w:val="009D1E13"/>
    <w:rsid w:val="009D4ADC"/>
    <w:rsid w:val="009D7DA7"/>
    <w:rsid w:val="009E004B"/>
    <w:rsid w:val="009E5C7C"/>
    <w:rsid w:val="009F48CE"/>
    <w:rsid w:val="00A03EA0"/>
    <w:rsid w:val="00A0663B"/>
    <w:rsid w:val="00A06B6B"/>
    <w:rsid w:val="00A10EFB"/>
    <w:rsid w:val="00A10F94"/>
    <w:rsid w:val="00A15017"/>
    <w:rsid w:val="00A15E3D"/>
    <w:rsid w:val="00A17C46"/>
    <w:rsid w:val="00A264A2"/>
    <w:rsid w:val="00A27F4D"/>
    <w:rsid w:val="00A30606"/>
    <w:rsid w:val="00A30922"/>
    <w:rsid w:val="00A30A10"/>
    <w:rsid w:val="00A3206C"/>
    <w:rsid w:val="00A33F0B"/>
    <w:rsid w:val="00A35F99"/>
    <w:rsid w:val="00A37751"/>
    <w:rsid w:val="00A40792"/>
    <w:rsid w:val="00A408EA"/>
    <w:rsid w:val="00A42A48"/>
    <w:rsid w:val="00A45093"/>
    <w:rsid w:val="00A45E66"/>
    <w:rsid w:val="00A4627A"/>
    <w:rsid w:val="00A514BD"/>
    <w:rsid w:val="00A554DB"/>
    <w:rsid w:val="00A572CF"/>
    <w:rsid w:val="00A57303"/>
    <w:rsid w:val="00A57937"/>
    <w:rsid w:val="00A64E09"/>
    <w:rsid w:val="00A653D3"/>
    <w:rsid w:val="00A706F3"/>
    <w:rsid w:val="00A739B2"/>
    <w:rsid w:val="00A81B7B"/>
    <w:rsid w:val="00A84E6E"/>
    <w:rsid w:val="00A85AF9"/>
    <w:rsid w:val="00A86575"/>
    <w:rsid w:val="00A95B58"/>
    <w:rsid w:val="00A96B2F"/>
    <w:rsid w:val="00A97F6D"/>
    <w:rsid w:val="00AA0920"/>
    <w:rsid w:val="00AA0ADA"/>
    <w:rsid w:val="00AA0D95"/>
    <w:rsid w:val="00AA7714"/>
    <w:rsid w:val="00AA7FA1"/>
    <w:rsid w:val="00AB2575"/>
    <w:rsid w:val="00AB473E"/>
    <w:rsid w:val="00AB6E3F"/>
    <w:rsid w:val="00AC680F"/>
    <w:rsid w:val="00AD19BB"/>
    <w:rsid w:val="00AD2D51"/>
    <w:rsid w:val="00AE1C7D"/>
    <w:rsid w:val="00AE2CF5"/>
    <w:rsid w:val="00AE3F30"/>
    <w:rsid w:val="00AE482A"/>
    <w:rsid w:val="00AE4AC5"/>
    <w:rsid w:val="00AE67DD"/>
    <w:rsid w:val="00AF4130"/>
    <w:rsid w:val="00B024E0"/>
    <w:rsid w:val="00B0643C"/>
    <w:rsid w:val="00B11D5C"/>
    <w:rsid w:val="00B13B10"/>
    <w:rsid w:val="00B146B8"/>
    <w:rsid w:val="00B14F1F"/>
    <w:rsid w:val="00B1795F"/>
    <w:rsid w:val="00B20C44"/>
    <w:rsid w:val="00B22301"/>
    <w:rsid w:val="00B22DEB"/>
    <w:rsid w:val="00B27194"/>
    <w:rsid w:val="00B27A35"/>
    <w:rsid w:val="00B30FEF"/>
    <w:rsid w:val="00B3264C"/>
    <w:rsid w:val="00B333A9"/>
    <w:rsid w:val="00B358D3"/>
    <w:rsid w:val="00B363D0"/>
    <w:rsid w:val="00B445E7"/>
    <w:rsid w:val="00B477B8"/>
    <w:rsid w:val="00B505AD"/>
    <w:rsid w:val="00B510B0"/>
    <w:rsid w:val="00B53A95"/>
    <w:rsid w:val="00B57D8B"/>
    <w:rsid w:val="00B60B56"/>
    <w:rsid w:val="00B65F41"/>
    <w:rsid w:val="00B72982"/>
    <w:rsid w:val="00B7359A"/>
    <w:rsid w:val="00B73888"/>
    <w:rsid w:val="00B74918"/>
    <w:rsid w:val="00B764D8"/>
    <w:rsid w:val="00B82FA8"/>
    <w:rsid w:val="00B84301"/>
    <w:rsid w:val="00B84E39"/>
    <w:rsid w:val="00B87ED8"/>
    <w:rsid w:val="00B92041"/>
    <w:rsid w:val="00B936D6"/>
    <w:rsid w:val="00B94A4F"/>
    <w:rsid w:val="00BA4217"/>
    <w:rsid w:val="00BA7B27"/>
    <w:rsid w:val="00BB03AA"/>
    <w:rsid w:val="00BB29A7"/>
    <w:rsid w:val="00BB6D05"/>
    <w:rsid w:val="00BC34F0"/>
    <w:rsid w:val="00BD03F7"/>
    <w:rsid w:val="00BD25D2"/>
    <w:rsid w:val="00BD271C"/>
    <w:rsid w:val="00BD4330"/>
    <w:rsid w:val="00BD4E42"/>
    <w:rsid w:val="00BD5C01"/>
    <w:rsid w:val="00BE1585"/>
    <w:rsid w:val="00BE5981"/>
    <w:rsid w:val="00BE71F5"/>
    <w:rsid w:val="00BF005E"/>
    <w:rsid w:val="00BF19DC"/>
    <w:rsid w:val="00BF5678"/>
    <w:rsid w:val="00BF757E"/>
    <w:rsid w:val="00BF7C4B"/>
    <w:rsid w:val="00C01241"/>
    <w:rsid w:val="00C035AB"/>
    <w:rsid w:val="00C04E3B"/>
    <w:rsid w:val="00C1246C"/>
    <w:rsid w:val="00C14647"/>
    <w:rsid w:val="00C17AC7"/>
    <w:rsid w:val="00C22BBE"/>
    <w:rsid w:val="00C25CF5"/>
    <w:rsid w:val="00C263CC"/>
    <w:rsid w:val="00C366A2"/>
    <w:rsid w:val="00C41417"/>
    <w:rsid w:val="00C42349"/>
    <w:rsid w:val="00C42555"/>
    <w:rsid w:val="00C432D4"/>
    <w:rsid w:val="00C4654B"/>
    <w:rsid w:val="00C60D0E"/>
    <w:rsid w:val="00C62DF3"/>
    <w:rsid w:val="00C631BC"/>
    <w:rsid w:val="00C73A0D"/>
    <w:rsid w:val="00C743A5"/>
    <w:rsid w:val="00C80A75"/>
    <w:rsid w:val="00C8138E"/>
    <w:rsid w:val="00C841F7"/>
    <w:rsid w:val="00C8661B"/>
    <w:rsid w:val="00C87777"/>
    <w:rsid w:val="00C902A9"/>
    <w:rsid w:val="00C9372C"/>
    <w:rsid w:val="00C944AE"/>
    <w:rsid w:val="00C96680"/>
    <w:rsid w:val="00CA48D0"/>
    <w:rsid w:val="00CA7CE9"/>
    <w:rsid w:val="00CB6BFE"/>
    <w:rsid w:val="00CC18E8"/>
    <w:rsid w:val="00CC28E0"/>
    <w:rsid w:val="00CC376E"/>
    <w:rsid w:val="00CC4D63"/>
    <w:rsid w:val="00CC609C"/>
    <w:rsid w:val="00CD2AD1"/>
    <w:rsid w:val="00CD5E80"/>
    <w:rsid w:val="00CE138D"/>
    <w:rsid w:val="00CE1DBE"/>
    <w:rsid w:val="00CE25BA"/>
    <w:rsid w:val="00CE2BCD"/>
    <w:rsid w:val="00CE3682"/>
    <w:rsid w:val="00CE4073"/>
    <w:rsid w:val="00CE4154"/>
    <w:rsid w:val="00CF08ED"/>
    <w:rsid w:val="00CF1DBD"/>
    <w:rsid w:val="00CF3632"/>
    <w:rsid w:val="00CF74C0"/>
    <w:rsid w:val="00CF7A29"/>
    <w:rsid w:val="00D05721"/>
    <w:rsid w:val="00D066DA"/>
    <w:rsid w:val="00D14CF7"/>
    <w:rsid w:val="00D17EB2"/>
    <w:rsid w:val="00D20A29"/>
    <w:rsid w:val="00D2191D"/>
    <w:rsid w:val="00D230CD"/>
    <w:rsid w:val="00D236CE"/>
    <w:rsid w:val="00D27735"/>
    <w:rsid w:val="00D32051"/>
    <w:rsid w:val="00D32CDC"/>
    <w:rsid w:val="00D33704"/>
    <w:rsid w:val="00D37FD5"/>
    <w:rsid w:val="00D4188E"/>
    <w:rsid w:val="00D418E4"/>
    <w:rsid w:val="00D502B2"/>
    <w:rsid w:val="00D51F87"/>
    <w:rsid w:val="00D52964"/>
    <w:rsid w:val="00D54617"/>
    <w:rsid w:val="00D5742E"/>
    <w:rsid w:val="00D60045"/>
    <w:rsid w:val="00D671F1"/>
    <w:rsid w:val="00D70198"/>
    <w:rsid w:val="00D70B56"/>
    <w:rsid w:val="00D71E0F"/>
    <w:rsid w:val="00D7646F"/>
    <w:rsid w:val="00D764FC"/>
    <w:rsid w:val="00D834A4"/>
    <w:rsid w:val="00D83535"/>
    <w:rsid w:val="00D8579C"/>
    <w:rsid w:val="00D93ED4"/>
    <w:rsid w:val="00D9454A"/>
    <w:rsid w:val="00DA330B"/>
    <w:rsid w:val="00DB1E06"/>
    <w:rsid w:val="00DB40AC"/>
    <w:rsid w:val="00DC54E5"/>
    <w:rsid w:val="00DD134F"/>
    <w:rsid w:val="00DD2322"/>
    <w:rsid w:val="00DD4A05"/>
    <w:rsid w:val="00DD6E58"/>
    <w:rsid w:val="00DD793E"/>
    <w:rsid w:val="00DD7F39"/>
    <w:rsid w:val="00DE2B37"/>
    <w:rsid w:val="00DE489E"/>
    <w:rsid w:val="00DF000F"/>
    <w:rsid w:val="00DF0288"/>
    <w:rsid w:val="00DF35FA"/>
    <w:rsid w:val="00DF5709"/>
    <w:rsid w:val="00DF7C50"/>
    <w:rsid w:val="00E02A03"/>
    <w:rsid w:val="00E02BCD"/>
    <w:rsid w:val="00E07779"/>
    <w:rsid w:val="00E10BEC"/>
    <w:rsid w:val="00E11515"/>
    <w:rsid w:val="00E2412F"/>
    <w:rsid w:val="00E2430A"/>
    <w:rsid w:val="00E2554A"/>
    <w:rsid w:val="00E413B8"/>
    <w:rsid w:val="00E50242"/>
    <w:rsid w:val="00E51FC2"/>
    <w:rsid w:val="00E52252"/>
    <w:rsid w:val="00E52666"/>
    <w:rsid w:val="00E53EAE"/>
    <w:rsid w:val="00E60B0F"/>
    <w:rsid w:val="00E611ED"/>
    <w:rsid w:val="00E612D6"/>
    <w:rsid w:val="00E66198"/>
    <w:rsid w:val="00E70337"/>
    <w:rsid w:val="00E71898"/>
    <w:rsid w:val="00E73499"/>
    <w:rsid w:val="00E73705"/>
    <w:rsid w:val="00E752EB"/>
    <w:rsid w:val="00E77267"/>
    <w:rsid w:val="00E82CFE"/>
    <w:rsid w:val="00E82F95"/>
    <w:rsid w:val="00E831FA"/>
    <w:rsid w:val="00E85186"/>
    <w:rsid w:val="00E85EFF"/>
    <w:rsid w:val="00E85F18"/>
    <w:rsid w:val="00E91191"/>
    <w:rsid w:val="00EA0F79"/>
    <w:rsid w:val="00EA1690"/>
    <w:rsid w:val="00EB2147"/>
    <w:rsid w:val="00EB2EED"/>
    <w:rsid w:val="00EB4117"/>
    <w:rsid w:val="00EB4218"/>
    <w:rsid w:val="00EB5DE2"/>
    <w:rsid w:val="00EB769D"/>
    <w:rsid w:val="00EB7A07"/>
    <w:rsid w:val="00EC0907"/>
    <w:rsid w:val="00EC2847"/>
    <w:rsid w:val="00EC653C"/>
    <w:rsid w:val="00EC69A0"/>
    <w:rsid w:val="00ED6862"/>
    <w:rsid w:val="00EE1C1F"/>
    <w:rsid w:val="00EE67E9"/>
    <w:rsid w:val="00F0268C"/>
    <w:rsid w:val="00F06617"/>
    <w:rsid w:val="00F06F2B"/>
    <w:rsid w:val="00F10437"/>
    <w:rsid w:val="00F11FC2"/>
    <w:rsid w:val="00F12BE4"/>
    <w:rsid w:val="00F12E1A"/>
    <w:rsid w:val="00F22319"/>
    <w:rsid w:val="00F24029"/>
    <w:rsid w:val="00F33FD4"/>
    <w:rsid w:val="00F35AA8"/>
    <w:rsid w:val="00F37CAD"/>
    <w:rsid w:val="00F40CAA"/>
    <w:rsid w:val="00F41F4B"/>
    <w:rsid w:val="00F452EE"/>
    <w:rsid w:val="00F456BC"/>
    <w:rsid w:val="00F47075"/>
    <w:rsid w:val="00F53D1C"/>
    <w:rsid w:val="00F616C2"/>
    <w:rsid w:val="00F67A16"/>
    <w:rsid w:val="00F67F6B"/>
    <w:rsid w:val="00F721ED"/>
    <w:rsid w:val="00F72624"/>
    <w:rsid w:val="00F72DBC"/>
    <w:rsid w:val="00F81D1E"/>
    <w:rsid w:val="00F836E4"/>
    <w:rsid w:val="00F8461E"/>
    <w:rsid w:val="00F879F6"/>
    <w:rsid w:val="00F9111B"/>
    <w:rsid w:val="00F95382"/>
    <w:rsid w:val="00F964CA"/>
    <w:rsid w:val="00FA0B4B"/>
    <w:rsid w:val="00FA14DC"/>
    <w:rsid w:val="00FA2F78"/>
    <w:rsid w:val="00FA48A1"/>
    <w:rsid w:val="00FB1C45"/>
    <w:rsid w:val="00FC1570"/>
    <w:rsid w:val="00FC15C9"/>
    <w:rsid w:val="00FD042F"/>
    <w:rsid w:val="00FD1890"/>
    <w:rsid w:val="00FD32BC"/>
    <w:rsid w:val="00FD7278"/>
    <w:rsid w:val="00FE2286"/>
    <w:rsid w:val="00FE4731"/>
    <w:rsid w:val="00FE500D"/>
    <w:rsid w:val="00FE62AB"/>
    <w:rsid w:val="00FF60C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9F1F5F"/>
  <w15:chartTrackingRefBased/>
  <w15:docId w15:val="{CC701555-661C-4966-93B1-0773B9D28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864"/>
  </w:style>
  <w:style w:type="paragraph" w:styleId="Heading1">
    <w:name w:val="heading 1"/>
    <w:basedOn w:val="Normal"/>
    <w:next w:val="Normal"/>
    <w:link w:val="Heading1Char"/>
    <w:uiPriority w:val="9"/>
    <w:qFormat/>
    <w:rsid w:val="00AE67D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420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85221"/>
    <w:pPr>
      <w:spacing w:after="0" w:line="240" w:lineRule="auto"/>
    </w:pPr>
    <w:rPr>
      <w:rFonts w:ascii="Arial" w:hAnsi="Arial" w:cs="Arial"/>
      <w:sz w:val="20"/>
      <w:szCs w:val="20"/>
    </w:rPr>
  </w:style>
  <w:style w:type="paragraph" w:styleId="Header">
    <w:name w:val="header"/>
    <w:basedOn w:val="Normal"/>
    <w:link w:val="HeaderChar"/>
    <w:uiPriority w:val="99"/>
    <w:unhideWhenUsed/>
    <w:rsid w:val="00121B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1BAC"/>
  </w:style>
  <w:style w:type="paragraph" w:styleId="Footer">
    <w:name w:val="footer"/>
    <w:basedOn w:val="Normal"/>
    <w:link w:val="FooterChar"/>
    <w:uiPriority w:val="99"/>
    <w:unhideWhenUsed/>
    <w:rsid w:val="00121B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1BAC"/>
  </w:style>
  <w:style w:type="character" w:customStyle="1" w:styleId="auto-style781">
    <w:name w:val="auto-style781"/>
    <w:basedOn w:val="DefaultParagraphFont"/>
    <w:rsid w:val="001C054E"/>
    <w:rPr>
      <w:sz w:val="22"/>
      <w:szCs w:val="22"/>
    </w:rPr>
  </w:style>
  <w:style w:type="paragraph" w:styleId="ListParagraph">
    <w:name w:val="List Paragraph"/>
    <w:basedOn w:val="Normal"/>
    <w:uiPriority w:val="34"/>
    <w:qFormat/>
    <w:rsid w:val="00656505"/>
    <w:pPr>
      <w:ind w:left="720"/>
      <w:contextualSpacing/>
    </w:pPr>
  </w:style>
  <w:style w:type="character" w:styleId="Hyperlink">
    <w:name w:val="Hyperlink"/>
    <w:basedOn w:val="DefaultParagraphFont"/>
    <w:uiPriority w:val="99"/>
    <w:unhideWhenUsed/>
    <w:rsid w:val="002010D4"/>
    <w:rPr>
      <w:color w:val="0563C1" w:themeColor="hyperlink"/>
      <w:u w:val="single"/>
    </w:rPr>
  </w:style>
  <w:style w:type="character" w:styleId="UnresolvedMention">
    <w:name w:val="Unresolved Mention"/>
    <w:basedOn w:val="DefaultParagraphFont"/>
    <w:uiPriority w:val="99"/>
    <w:semiHidden/>
    <w:unhideWhenUsed/>
    <w:rsid w:val="002010D4"/>
    <w:rPr>
      <w:color w:val="605E5C"/>
      <w:shd w:val="clear" w:color="auto" w:fill="E1DFDD"/>
    </w:rPr>
  </w:style>
  <w:style w:type="character" w:customStyle="1" w:styleId="Heading1Char">
    <w:name w:val="Heading 1 Char"/>
    <w:basedOn w:val="DefaultParagraphFont"/>
    <w:link w:val="Heading1"/>
    <w:uiPriority w:val="9"/>
    <w:rsid w:val="00AE67D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53125">
      <w:bodyDiv w:val="1"/>
      <w:marLeft w:val="0"/>
      <w:marRight w:val="0"/>
      <w:marTop w:val="0"/>
      <w:marBottom w:val="0"/>
      <w:divBdr>
        <w:top w:val="none" w:sz="0" w:space="0" w:color="auto"/>
        <w:left w:val="none" w:sz="0" w:space="0" w:color="auto"/>
        <w:bottom w:val="none" w:sz="0" w:space="0" w:color="auto"/>
        <w:right w:val="none" w:sz="0" w:space="0" w:color="auto"/>
      </w:divBdr>
    </w:div>
    <w:div w:id="1057818533">
      <w:bodyDiv w:val="1"/>
      <w:marLeft w:val="0"/>
      <w:marRight w:val="0"/>
      <w:marTop w:val="0"/>
      <w:marBottom w:val="0"/>
      <w:divBdr>
        <w:top w:val="none" w:sz="0" w:space="0" w:color="auto"/>
        <w:left w:val="none" w:sz="0" w:space="0" w:color="auto"/>
        <w:bottom w:val="none" w:sz="0" w:space="0" w:color="auto"/>
        <w:right w:val="none" w:sz="0" w:space="0" w:color="auto"/>
      </w:divBdr>
    </w:div>
    <w:div w:id="1964071105">
      <w:bodyDiv w:val="1"/>
      <w:marLeft w:val="0"/>
      <w:marRight w:val="0"/>
      <w:marTop w:val="0"/>
      <w:marBottom w:val="0"/>
      <w:divBdr>
        <w:top w:val="none" w:sz="0" w:space="0" w:color="auto"/>
        <w:left w:val="none" w:sz="0" w:space="0" w:color="auto"/>
        <w:bottom w:val="none" w:sz="0" w:space="0" w:color="auto"/>
        <w:right w:val="none" w:sz="0" w:space="0" w:color="auto"/>
      </w:divBdr>
    </w:div>
    <w:div w:id="199761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277774-c7cd-4812-b0dd-6ac4e3fb424b">
      <Terms xmlns="http://schemas.microsoft.com/office/infopath/2007/PartnerControls"/>
    </lcf76f155ced4ddcb4097134ff3c332f>
    <TaxCatchAll xmlns="2ff8789a-9c41-4c2d-93a4-5cba4eb06f8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9855DE6DB1014FBDDF3DC9D9E7D9FC" ma:contentTypeVersion="15" ma:contentTypeDescription="Create a new document." ma:contentTypeScope="" ma:versionID="d0252121356077d065b7941018a4c908">
  <xsd:schema xmlns:xsd="http://www.w3.org/2001/XMLSchema" xmlns:xs="http://www.w3.org/2001/XMLSchema" xmlns:p="http://schemas.microsoft.com/office/2006/metadata/properties" xmlns:ns2="ce277774-c7cd-4812-b0dd-6ac4e3fb424b" xmlns:ns3="2ff8789a-9c41-4c2d-93a4-5cba4eb06f82" targetNamespace="http://schemas.microsoft.com/office/2006/metadata/properties" ma:root="true" ma:fieldsID="845e4b2d68e4be51762c3968b21d0e6e" ns2:_="" ns3:_="">
    <xsd:import namespace="ce277774-c7cd-4812-b0dd-6ac4e3fb424b"/>
    <xsd:import namespace="2ff8789a-9c41-4c2d-93a4-5cba4eb06f8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277774-c7cd-4812-b0dd-6ac4e3fb42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e7c38d1-382c-4a33-99e6-a5c682371c6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f8789a-9c41-4c2d-93a4-5cba4eb06f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5a71287-40b4-495c-a0f8-ef44b571de1a}" ma:internalName="TaxCatchAll" ma:showField="CatchAllData" ma:web="2ff8789a-9c41-4c2d-93a4-5cba4eb06f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A3A70-D1CE-4327-8209-569F8DA9AB84}">
  <ds:schemaRefs>
    <ds:schemaRef ds:uri="http://schemas.microsoft.com/office/2006/metadata/properties"/>
    <ds:schemaRef ds:uri="http://schemas.microsoft.com/office/infopath/2007/PartnerControls"/>
    <ds:schemaRef ds:uri="c2533828-d2da-4e38-b1b8-c5c2ee71f9cc"/>
    <ds:schemaRef ds:uri="7b2c1a6b-43aa-439a-b127-7d98ba23446b"/>
  </ds:schemaRefs>
</ds:datastoreItem>
</file>

<file path=customXml/itemProps2.xml><?xml version="1.0" encoding="utf-8"?>
<ds:datastoreItem xmlns:ds="http://schemas.openxmlformats.org/officeDocument/2006/customXml" ds:itemID="{1983F1C0-03D5-404D-9583-7FF3612C44DF}"/>
</file>

<file path=customXml/itemProps3.xml><?xml version="1.0" encoding="utf-8"?>
<ds:datastoreItem xmlns:ds="http://schemas.openxmlformats.org/officeDocument/2006/customXml" ds:itemID="{EE42E7A5-8AB0-4EFF-B57C-DE33D3E5BC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Cumiskey</dc:creator>
  <cp:keywords/>
  <dc:description/>
  <cp:lastModifiedBy>Andrew Cumiskey</cp:lastModifiedBy>
  <cp:revision>140</cp:revision>
  <cp:lastPrinted>2023-01-22T00:02:00Z</cp:lastPrinted>
  <dcterms:created xsi:type="dcterms:W3CDTF">2026-06-19T19:19:00Z</dcterms:created>
  <dcterms:modified xsi:type="dcterms:W3CDTF">2026-09-10T17:11:00Z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0x010100DD9855DE6DB1014FBDDF3DC9D9E7D9FC</vt:lpwstr>
  </property>
  <property fmtid="{D5CDD505-2E9C-101B-9397-08002B2CF9AE}" pid="3" name="MediaServiceImageTags">
    <vt:lpwstr/>
  </property>
  <property fmtid="{D5CDD505-2E9C-101B-9397-08002B2CF9AE}" pid="4" name="GrammarlyDocumentId">
    <vt:lpwstr>064dbf29-e37a-4d0e-bf42-1c1c0ac3cf32</vt:lpwstr>
  </property>
</Properties>
</file>